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03DF6" w14:textId="6017691E" w:rsidR="00787603" w:rsidRPr="00787603" w:rsidRDefault="00787603" w:rsidP="00787603">
      <w:pPr>
        <w:spacing w:line="240" w:lineRule="auto"/>
        <w:contextualSpacing/>
        <w:jc w:val="center"/>
        <w:rPr>
          <w:rFonts w:ascii="TH SarabunPSK" w:hAnsi="TH SarabunPSK" w:cs="TH SarabunPSK"/>
          <w:sz w:val="32"/>
          <w:szCs w:val="32"/>
        </w:rPr>
      </w:pPr>
      <w:r w:rsidRPr="00787603">
        <w:rPr>
          <w:rFonts w:ascii="TH SarabunPSK" w:hAnsi="TH SarabunPSK" w:cs="TH SarabunPSK"/>
          <w:b/>
          <w:bCs/>
          <w:sz w:val="32"/>
          <w:szCs w:val="32"/>
          <w:cs/>
        </w:rPr>
        <w:t>แบบเสนอผลงาน</w:t>
      </w:r>
    </w:p>
    <w:p w14:paraId="7E65B425" w14:textId="77777777" w:rsidR="00787603" w:rsidRPr="00787603" w:rsidRDefault="00787603" w:rsidP="00787603">
      <w:pPr>
        <w:spacing w:line="240" w:lineRule="auto"/>
        <w:contextualSpacing/>
        <w:jc w:val="center"/>
        <w:rPr>
          <w:rFonts w:ascii="TH SarabunPSK" w:hAnsi="TH SarabunPSK" w:cs="TH SarabunPSK"/>
          <w:sz w:val="32"/>
          <w:szCs w:val="32"/>
        </w:rPr>
      </w:pPr>
      <w:r w:rsidRPr="00787603">
        <w:rPr>
          <w:rFonts w:ascii="TH SarabunPSK" w:hAnsi="TH SarabunPSK" w:cs="TH SarabunPSK"/>
          <w:b/>
          <w:bCs/>
          <w:sz w:val="32"/>
          <w:szCs w:val="32"/>
          <w:cs/>
        </w:rPr>
        <w:t>การประกวดผลงานการปรับปรุงกระบวนการทำงานของบุคลากรสายปฏิบัติการ</w:t>
      </w:r>
    </w:p>
    <w:p w14:paraId="1EBCEEF9" w14:textId="77777777" w:rsidR="00787603" w:rsidRDefault="00787603" w:rsidP="00787603">
      <w:pPr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87603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 พ.ศ. </w:t>
      </w:r>
      <w:r w:rsidRPr="00787603">
        <w:rPr>
          <w:rFonts w:ascii="TH SarabunPSK" w:hAnsi="TH SarabunPSK" w:cs="TH SarabunPSK"/>
          <w:b/>
          <w:bCs/>
          <w:sz w:val="32"/>
          <w:szCs w:val="32"/>
        </w:rPr>
        <w:t>2569 (LOVES Quality Award)</w:t>
      </w:r>
    </w:p>
    <w:p w14:paraId="52FF5A30" w14:textId="77777777" w:rsidR="005F06CA" w:rsidRPr="00787603" w:rsidRDefault="005F06CA" w:rsidP="00787603">
      <w:pPr>
        <w:spacing w:line="240" w:lineRule="auto"/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p w14:paraId="04C2B32A" w14:textId="77777777" w:rsidR="00787603" w:rsidRPr="00787603" w:rsidRDefault="00787603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787603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787603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787603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ข้อมูลผู้สมัคร</w:t>
      </w:r>
    </w:p>
    <w:tbl>
      <w:tblPr>
        <w:tblW w:w="93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415"/>
        <w:gridCol w:w="5935"/>
      </w:tblGrid>
      <w:tr w:rsidR="00BB5F2F" w:rsidRPr="00787603" w14:paraId="4497A52C" w14:textId="77777777" w:rsidTr="00BB5F2F"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3C60044F" w14:textId="77777777" w:rsidR="00BB5F2F" w:rsidRPr="00787603" w:rsidRDefault="00BB5F2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ชื่อผลงาน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53D2446B" w14:textId="17565511" w:rsidR="00BB5F2F" w:rsidRPr="00787603" w:rsidRDefault="00BB5F2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B5F2F" w:rsidRPr="00787603" w14:paraId="42860EF0" w14:textId="77777777" w:rsidTr="00BB5F2F"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59735DC1" w14:textId="34EB3038" w:rsidR="00BB5F2F" w:rsidRPr="00787603" w:rsidRDefault="00BB5F2F" w:rsidP="00356C22">
            <w:pPr>
              <w:spacing w:line="240" w:lineRule="auto"/>
              <w:contextualSpacing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ประเภทการส่ง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535687F7" w14:textId="77777777" w:rsidR="00F940C1" w:rsidRDefault="00000000" w:rsidP="00356C22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173812563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B5F2F"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sdtContent>
            </w:sdt>
            <w:r w:rsidR="00BB5F2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B5F2F" w:rsidRPr="00787603">
              <w:rPr>
                <w:rFonts w:ascii="TH SarabunPSK" w:hAnsi="TH SarabunPSK" w:cs="TH SarabunPSK"/>
                <w:sz w:val="32"/>
                <w:szCs w:val="32"/>
                <w:cs/>
              </w:rPr>
              <w:t>บุคคล</w:t>
            </w:r>
            <w:r w:rsidR="00F940C1">
              <w:rPr>
                <w:rFonts w:ascii="TH SarabunPSK" w:hAnsi="TH SarabunPSK" w:cs="TH SarabunPSK"/>
                <w:sz w:val="32"/>
                <w:szCs w:val="32"/>
              </w:rPr>
              <w:t xml:space="preserve">        </w:t>
            </w:r>
            <w:r w:rsidR="00BB5F2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2B7855F3" w14:textId="720F6304" w:rsidR="00BB5F2F" w:rsidRDefault="00000000" w:rsidP="00356C22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sdt>
              <w:sdtPr>
                <w:rPr>
                  <w:rFonts w:ascii="TH SarabunPSK" w:hAnsi="TH SarabunPSK" w:cs="TH SarabunPSK" w:hint="cs"/>
                  <w:sz w:val="32"/>
                  <w:szCs w:val="32"/>
                  <w:cs/>
                </w:rPr>
                <w:id w:val="77829636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D6644"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sdtContent>
            </w:sdt>
            <w:r w:rsidR="00BB5F2F" w:rsidRPr="0078760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BB5F2F" w:rsidRPr="00787603">
              <w:rPr>
                <w:rFonts w:ascii="TH SarabunPSK" w:hAnsi="TH SarabunPSK" w:cs="TH SarabunPSK"/>
                <w:sz w:val="32"/>
                <w:szCs w:val="32"/>
                <w:cs/>
              </w:rPr>
              <w:t>ทีม</w:t>
            </w:r>
          </w:p>
        </w:tc>
      </w:tr>
      <w:tr w:rsidR="00BB5F2F" w:rsidRPr="00787603" w14:paraId="6B2C9470" w14:textId="77777777" w:rsidTr="00BB5F2F"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08A85CD5" w14:textId="54B98E10" w:rsidR="00BB5F2F" w:rsidRPr="00787603" w:rsidRDefault="00BB5F2F" w:rsidP="00356C22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 </w:t>
            </w: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หัวหน้าทีม/ผู้จัดทำ</w:t>
            </w:r>
            <w:r w:rsidRPr="00357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และตำแหน่ง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5EBBF180" w14:textId="10B3A438" w:rsidR="00BB5F2F" w:rsidRPr="00787603" w:rsidRDefault="00BB5F2F" w:rsidP="00356C22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B5F2F" w:rsidRPr="00787603" w14:paraId="0D3D9814" w14:textId="77777777" w:rsidTr="00BB5F2F"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28477DD5" w14:textId="77777777" w:rsidR="00BB5F2F" w:rsidRPr="00787603" w:rsidRDefault="00BB5F2F" w:rsidP="00356C22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สังกัด (คณะ/ส่วนงาน)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คณะ/ส่วนงาน"/>
            <w:tag w:val="Faculty"/>
            <w:id w:val="-1900731768"/>
            <w:placeholder>
              <w:docPart w:val="DefaultPlaceholder_-1854013438"/>
            </w:placeholder>
            <w:dropDownList>
              <w:listItem w:displayText="กรุณาเลือก" w:value="กรุณาเลือก"/>
              <w:listItem w:displayText="คณะกายภาพบำบัด" w:value="คณะกายภาพบำบัด"/>
              <w:listItem w:displayText="คณะทันตแพทยศาสตร์" w:value="คณะทันตแพทยศาสตร์"/>
              <w:listItem w:displayText="คณะเทคโนโลยีและนวัตกรรมผลิตภัณฑ์การเกษตร" w:value="คณะเทคโนโลยีและนวัตกรรมผลิตภัณฑ์การเกษตร"/>
              <w:listItem w:displayText="คณะบริหารธุรกิจเพื่อสังคม" w:value="คณะบริหารธุรกิจเพื่อสังคม"/>
              <w:listItem w:displayText="คณะพยาบาลศาสตร์" w:value="คณะพยาบาลศาสตร์"/>
              <w:listItem w:displayText="คณะพลศึกษา" w:value="คณะพลศึกษา"/>
              <w:listItem w:displayText="คณะแพทยศาสตร์" w:value="คณะแพทยศาสตร์"/>
              <w:listItem w:displayText="คณะเภสัชศาสตร์" w:value="คณะเภสัชศาสตร์"/>
              <w:listItem w:displayText="คณะมนุษยศาสตร์" w:value="คณะมนุษยศาสตร์"/>
              <w:listItem w:displayText="คณะวัฒนธรรมสิ่งแวดล้อมและการท่องเที่ยวเชิงนิเวศ" w:value="คณะวัฒนธรรมสิ่งแวดล้อมและการท่องเที่ยวเชิงนิเวศ"/>
              <w:listItem w:displayText="คณะวิทยาศาสตร์" w:value="คณะวิทยาศาสตร์"/>
              <w:listItem w:displayText="คณะวิศวกรรมศาสตร์" w:value="คณะวิศวกรรมศาสตร์"/>
              <w:listItem w:displayText="คณะศิลปกรรมศาสตร์" w:value="คณะศิลปกรรมศาสตร์"/>
              <w:listItem w:displayText="คณะศึกษาศาสตร์" w:value="คณะศึกษาศาสตร์"/>
              <w:listItem w:displayText="คณะเศรษฐศาสตร์" w:value="คณะเศรษฐศาสตร์"/>
              <w:listItem w:displayText="คณะสังคมศาสตร์" w:value="คณะสังคมศาสตร์"/>
              <w:listItem w:displayText="บัณฑิตวิทยาลัย" w:value="บัณฑิตวิทยาลัย"/>
              <w:listItem w:displayText="วิทยาลัยโพธิวิชชาลัย" w:value="วิทยาลัยโพธิวิชชาลัย"/>
              <w:listItem w:displayText="วิทยาลัยนวัตกรรมสื่อสารสังคม" w:value="วิทยาลัยนวัตกรรมสื่อสารสังคม"/>
              <w:listItem w:displayText="วิทยาลัยนานาชาติเพื่อศึกษาความยั่งยืน" w:value="วิทยาลัยนานาชาติเพื่อศึกษาความยั่งยืน"/>
              <w:listItem w:displayText="วิทยาลัยอุตสาหกรรมสร้างสรรค์" w:value="วิทยาลัยอุตสาหกรรมสร้างสรรค์"/>
              <w:listItem w:displayText="สถาบันวิจัยพฤติกรรมศาสตร์" w:value="สถาบันวิจัยพฤติกรรมศาสตร์"/>
              <w:listItem w:displayText="สำนักทดสอบทางการศึกษาและจิตวิทยา" w:value="สำนักทดสอบทางการศึกษาและจิตวิทยา"/>
              <w:listItem w:displayText="ศูนย์การแพทย์ปัญญานันทภิกขุ ชลประทาน" w:value="ศูนย์การแพทย์ปัญญานันทภิกขุ ชลประทาน"/>
              <w:listItem w:displayText="สถาบันวิจัย พัฒนา และสาธิตการศึกษา" w:value="สถาบันวิจัย พัฒนา และสาธิตการศึกษา"/>
              <w:listItem w:displayText="ผู้อำนวยการสถาบันวิจัย พัฒนา และสาธิตการศึกษา" w:value="ผู้อำนวยการสถาบันวิจัย พัฒนา และสาธิตการศึกษา"/>
              <w:listItem w:displayText="ศูนย์บริการวิชาการ" w:value="ศูนย์บริการวิชาการ"/>
              <w:listItem w:displayText="สถาบันยุทธศาสตร์ทางปัญญาและวิจัย" w:value="สถาบันยุทธศาสตร์ทางปัญญาและวิจัย"/>
              <w:listItem w:displayText="สถาบันวัฒนธรรมและศิลปะ" w:value="สถาบันวัฒนธรรมและศิลปะ"/>
              <w:listItem w:displayText="สำนักคอมพิวเตอร์" w:value="สำนักคอมพิวเตอร์"/>
              <w:listItem w:displayText="สำนักงานสภามหาวิทยาลัย" w:value="สำนักงานสภามหาวิทยาลัย"/>
              <w:listItem w:displayText="สำนักนวัตกรรมการเรียนรู้" w:value="สำนักนวัตกรรมการเรียนรู้"/>
              <w:listItem w:displayText="สำนักสื่อและเทคโนโลยีการศึกษา" w:value="สำนักสื่อและเทคโนโลยีการศึกษา"/>
              <w:listItem w:displayText="สำนักหอสมุดกลาง" w:value="สำนักหอสมุดกลาง"/>
              <w:listItem w:displayText="หน่วยจริยธรรมและมาตรฐานการวิจัย" w:value="หน่วยจริยธรรมและมาตรฐานการวิจัย"/>
              <w:listItem w:displayText="ผู้อำนวยการสำนักงานอธิการบดี" w:value="ผู้อำนวยการสำนักงานอธิการบดี"/>
              <w:listItem w:displayText="ส่วนบริหารงานกลาง" w:value="ส่วนบริหารงานกลาง"/>
              <w:listItem w:displayText="ส่วนทรัพยากรบุคคล" w:value="ส่วนทรัพยากรบุคคล"/>
              <w:listItem w:displayText="ส่วนกิจการนิสิต" w:value="ส่วนกิจการนิสิต"/>
              <w:listItem w:displayText="ส่วนการคลัง" w:value="ส่วนการคลัง"/>
              <w:listItem w:displayText="ส่วนส่งเสริมและบริการการศึกษา" w:value="ส่วนส่งเสริมและบริการการศึกษา"/>
              <w:listItem w:displayText="ส่วนแผนและยุทธศาสตร์" w:value="ส่วนแผนและยุทธศาสตร์"/>
              <w:listItem w:displayText="ส่วนวิเทศสัมพันธ์และสื่อสารองค์กร" w:value="ส่วนวิเทศสัมพันธ์และสื่อสารองค์กร"/>
              <w:listItem w:displayText="ส่วนพัฒนากายภาพ" w:value="ส่วนพัฒนากายภาพ"/>
              <w:listItem w:displayText="ส่วนพัฒนาความยั่งยืน" w:value="ส่วนพัฒนาความยั่งยืน"/>
              <w:listItem w:displayText="ส่วนวินัยและกฎหมาย" w:value="ส่วนวินัยและกฎหมาย"/>
              <w:listItem w:displayText="ส่วนกิจการเพื่อสังคม" w:value="ส่วนกิจการเพื่อสังคม"/>
              <w:listItem w:displayText="ส่วนกิจการหอพักนิสิต" w:value="ส่วนกิจการหอพักนิสิต"/>
              <w:listItem w:displayText="ฝ่ายพัฒนาคุณภาพ" w:value="ฝ่ายพัฒนาคุณภาพ"/>
              <w:listItem w:displayText="ฝ่ายบริหารข้อมูลและทรัพยากร" w:value="ฝ่ายบริหารข้อมูลและทรัพยากร"/>
              <w:listItem w:displayText="ฝ่ายเลขนุการผู้บริหาร" w:value="ฝ่ายเลขนุการผู้บริหาร"/>
              <w:listItem w:displayText="ฝ่ายจัดการทรัพย์สิน" w:value="ฝ่ายจัดการทรัพย์สิน"/>
            </w:dropDownList>
          </w:sdtPr>
          <w:sdtContent>
            <w:tc>
              <w:tcPr>
                <w:tcW w:w="5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70" w:type="dxa"/>
                  <w:left w:w="108" w:type="dxa"/>
                  <w:bottom w:w="70" w:type="dxa"/>
                  <w:right w:w="108" w:type="dxa"/>
                </w:tcMar>
                <w:vAlign w:val="center"/>
                <w:hideMark/>
              </w:tcPr>
              <w:p w14:paraId="1B32F715" w14:textId="4C743BA1" w:rsidR="00BB5F2F" w:rsidRPr="00787603" w:rsidRDefault="00BF4BBC" w:rsidP="00356C22">
                <w:pPr>
                  <w:spacing w:line="240" w:lineRule="auto"/>
                  <w:contextualSpacing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กรุณาเลือก</w:t>
                </w:r>
              </w:p>
            </w:tc>
          </w:sdtContent>
        </w:sdt>
      </w:tr>
      <w:tr w:rsidR="00D75214" w:rsidRPr="00787603" w14:paraId="5AA7C00A" w14:textId="77777777" w:rsidTr="00E36A11">
        <w:trPr>
          <w:trHeight w:val="420"/>
        </w:trPr>
        <w:tc>
          <w:tcPr>
            <w:tcW w:w="3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AF2F8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13274E91" w14:textId="73CACE97" w:rsidR="00D75214" w:rsidRDefault="00D75214" w:rsidP="00356C22">
            <w:pPr>
              <w:spacing w:line="240" w:lineRule="auto"/>
              <w:contextualSpacing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โทรศัพท์</w:t>
            </w:r>
            <w:r w:rsidR="00141D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:</w:t>
            </w:r>
          </w:p>
          <w:p w14:paraId="0EFFFAA1" w14:textId="16273869" w:rsidR="00D75214" w:rsidRPr="00787603" w:rsidRDefault="00D75214" w:rsidP="00356C22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อีเมล</w:t>
            </w:r>
            <w:r w:rsidR="00141D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: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2E5DAC4D" w14:textId="77777777" w:rsidR="00D75214" w:rsidRPr="00787603" w:rsidRDefault="00D75214" w:rsidP="00356C22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5214" w:rsidRPr="00787603" w14:paraId="153BEEC9" w14:textId="77777777" w:rsidTr="00E36A11">
        <w:trPr>
          <w:trHeight w:val="420"/>
        </w:trPr>
        <w:tc>
          <w:tcPr>
            <w:tcW w:w="3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0CCA6540" w14:textId="77777777" w:rsidR="00D75214" w:rsidRPr="00787603" w:rsidRDefault="00D75214" w:rsidP="00356C22">
            <w:pPr>
              <w:spacing w:line="240" w:lineRule="auto"/>
              <w:contextualSpacing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4B9B05D7" w14:textId="77777777" w:rsidR="00D75214" w:rsidRPr="00787603" w:rsidRDefault="00D75214" w:rsidP="00356C22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B5F2F" w:rsidRPr="00787603" w14:paraId="076A8221" w14:textId="77777777" w:rsidTr="00871CE3"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707F3711" w14:textId="77777777" w:rsidR="00BB5F2F" w:rsidRPr="00787603" w:rsidRDefault="00BB5F2F" w:rsidP="00356C22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สถานะผลงาน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4B89E1D3" w14:textId="77777777" w:rsidR="00F940C1" w:rsidRDefault="00000000" w:rsidP="00124329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-56865864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F940C1"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sdtContent>
            </w:sdt>
            <w:r w:rsidR="00BB5F2F" w:rsidRPr="0078760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BB5F2F" w:rsidRPr="00787603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โครงการใหม่</w:t>
            </w:r>
            <w:r w:rsidR="00124329">
              <w:rPr>
                <w:rFonts w:ascii="TH SarabunPSK" w:hAnsi="TH SarabunPSK" w:cs="TH SarabunPSK"/>
                <w:sz w:val="32"/>
                <w:szCs w:val="32"/>
              </w:rPr>
              <w:t xml:space="preserve">                </w:t>
            </w:r>
          </w:p>
          <w:p w14:paraId="160CE2EE" w14:textId="03A93845" w:rsidR="00BB5F2F" w:rsidRPr="00787603" w:rsidRDefault="00000000" w:rsidP="00124329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120522283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F940C1"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sdtContent>
            </w:sdt>
            <w:r w:rsidR="0012432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BB5F2F" w:rsidRPr="00787603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โครงการต่อเนื่อง</w:t>
            </w:r>
          </w:p>
        </w:tc>
      </w:tr>
    </w:tbl>
    <w:p w14:paraId="1C0EF246" w14:textId="4F59B3D7" w:rsidR="00787603" w:rsidRPr="00787603" w:rsidRDefault="00787603" w:rsidP="005F06CA">
      <w:pPr>
        <w:spacing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787603">
        <w:rPr>
          <w:rFonts w:ascii="TH SarabunPSK" w:hAnsi="TH SarabunPSK" w:cs="TH SarabunPSK"/>
          <w:i/>
          <w:iCs/>
          <w:sz w:val="32"/>
          <w:szCs w:val="32"/>
          <w:cs/>
        </w:rPr>
        <w:t>กรณีส่งผลงานเป็นทีม ให้ระบุสมาชิกทุกคน พร้อมตำแหน่ง สังกัด และบทบาท โดยสามารถเพิ่มแถวได้ตามจำนวนสมาชิก</w:t>
      </w:r>
    </w:p>
    <w:tbl>
      <w:tblPr>
        <w:tblW w:w="93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315"/>
        <w:gridCol w:w="3370"/>
        <w:gridCol w:w="2345"/>
        <w:gridCol w:w="2320"/>
      </w:tblGrid>
      <w:tr w:rsidR="00787603" w:rsidRPr="00787603" w14:paraId="5961D3D6" w14:textId="77777777" w:rsidTr="00022246"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04712972" w14:textId="77777777" w:rsidR="00787603" w:rsidRPr="00787603" w:rsidRDefault="00787603" w:rsidP="00787603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บทบาท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044FAEDE" w14:textId="77777777" w:rsidR="00787603" w:rsidRPr="00787603" w:rsidRDefault="00787603" w:rsidP="00787603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7FF433D1" w14:textId="77777777" w:rsidR="00787603" w:rsidRPr="00787603" w:rsidRDefault="00787603" w:rsidP="00787603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5674C978" w14:textId="77777777" w:rsidR="00787603" w:rsidRPr="00787603" w:rsidRDefault="00787603" w:rsidP="00787603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สังกัด</w:t>
            </w:r>
          </w:p>
        </w:tc>
      </w:tr>
      <w:tr w:rsidR="00787603" w:rsidRPr="00787603" w14:paraId="3CA7B200" w14:textId="77777777" w:rsidTr="00022246"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1908B161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หัวหน้าทีม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7D899AA5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22FEA5ED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คณะ/ส่วนงาน"/>
            <w:tag w:val="Faculty"/>
            <w:id w:val="-378320311"/>
            <w:placeholder>
              <w:docPart w:val="760ABA38BC214907B183EC3196C5C3E1"/>
            </w:placeholder>
            <w:dropDownList>
              <w:listItem w:displayText="กรุณาเลือก" w:value="กรุณาเลือก"/>
              <w:listItem w:displayText="คณะกายภาพบำบัด" w:value="คณะกายภาพบำบัด"/>
              <w:listItem w:displayText="คณะทันตแพทยศาสตร์" w:value="คณะทันตแพทยศาสตร์"/>
              <w:listItem w:displayText="คณะเทคโนโลยีและนวัตกรรมผลิตภัณฑ์การเกษตร" w:value="คณะเทคโนโลยีและนวัตกรรมผลิตภัณฑ์การเกษตร"/>
              <w:listItem w:displayText="คณะบริหารธุรกิจเพื่อสังคม" w:value="คณะบริหารธุรกิจเพื่อสังคม"/>
              <w:listItem w:displayText="คณะพยาบาลศาสตร์" w:value="คณะพยาบาลศาสตร์"/>
              <w:listItem w:displayText="คณะพลศึกษา" w:value="คณะพลศึกษา"/>
              <w:listItem w:displayText="คณะแพทยศาสตร์" w:value="คณะแพทยศาสตร์"/>
              <w:listItem w:displayText="คณะเภสัชศาสตร์" w:value="คณะเภสัชศาสตร์"/>
              <w:listItem w:displayText="คณะมนุษยศาสตร์" w:value="คณะมนุษยศาสตร์"/>
              <w:listItem w:displayText="คณะวัฒนธรรมสิ่งแวดล้อมและการท่องเที่ยวเชิงนิเวศ" w:value="คณะวัฒนธรรมสิ่งแวดล้อมและการท่องเที่ยวเชิงนิเวศ"/>
              <w:listItem w:displayText="คณะวิทยาศาสตร์" w:value="คณะวิทยาศาสตร์"/>
              <w:listItem w:displayText="คณะวิศวกรรมศาสตร์" w:value="คณะวิศวกรรมศาสตร์"/>
              <w:listItem w:displayText="คณะศิลปกรรมศาสตร์" w:value="คณะศิลปกรรมศาสตร์"/>
              <w:listItem w:displayText="คณะศึกษาศาสตร์" w:value="คณะศึกษาศาสตร์"/>
              <w:listItem w:displayText="คณะเศรษฐศาสตร์" w:value="คณะเศรษฐศาสตร์"/>
              <w:listItem w:displayText="คณะสังคมศาสตร์" w:value="คณะสังคมศาสตร์"/>
              <w:listItem w:displayText="บัณฑิตวิทยาลัย" w:value="บัณฑิตวิทยาลัย"/>
              <w:listItem w:displayText="วิทยาลัยโพธิวิชชาลัย" w:value="วิทยาลัยโพธิวิชชาลัย"/>
              <w:listItem w:displayText="วิทยาลัยนวัตกรรมสื่อสารสังคม" w:value="วิทยาลัยนวัตกรรมสื่อสารสังคม"/>
              <w:listItem w:displayText="วิทยาลัยนานาชาติเพื่อศึกษาความยั่งยืน" w:value="วิทยาลัยนานาชาติเพื่อศึกษาความยั่งยืน"/>
              <w:listItem w:displayText="วิทยาลัยอุตสาหกรรมสร้างสรรค์" w:value="วิทยาลัยอุตสาหกรรมสร้างสรรค์"/>
              <w:listItem w:displayText="สถาบันวิจัยพฤติกรรมศาสตร์" w:value="สถาบันวิจัยพฤติกรรมศาสตร์"/>
              <w:listItem w:displayText="สำนักทดสอบทางการศึกษาและจิตวิทยา" w:value="สำนักทดสอบทางการศึกษาและจิตวิทยา"/>
              <w:listItem w:displayText="ศูนย์การแพทย์ปัญญานันทภิกขุ ชลประทาน" w:value="ศูนย์การแพทย์ปัญญานันทภิกขุ ชลประทาน"/>
              <w:listItem w:displayText="สถาบันวิจัย พัฒนา และสาธิตการศึกษา" w:value="สถาบันวิจัย พัฒนา และสาธิตการศึกษา"/>
              <w:listItem w:displayText="ผู้อำนวยการสถาบันวิจัย พัฒนา และสาธิตการศึกษา" w:value="ผู้อำนวยการสถาบันวิจัย พัฒนา และสาธิตการศึกษา"/>
              <w:listItem w:displayText="ศูนย์บริการวิชาการ" w:value="ศูนย์บริการวิชาการ"/>
              <w:listItem w:displayText="สถาบันยุทธศาสตร์ทางปัญญาและวิจัย" w:value="สถาบันยุทธศาสตร์ทางปัญญาและวิจัย"/>
              <w:listItem w:displayText="สถาบันวัฒนธรรมและศิลปะ" w:value="สถาบันวัฒนธรรมและศิลปะ"/>
              <w:listItem w:displayText="สำนักคอมพิวเตอร์" w:value="สำนักคอมพิวเตอร์"/>
              <w:listItem w:displayText="สำนักงานสภามหาวิทยาลัย" w:value="สำนักงานสภามหาวิทยาลัย"/>
              <w:listItem w:displayText="สำนักนวัตกรรมการเรียนรู้" w:value="สำนักนวัตกรรมการเรียนรู้"/>
              <w:listItem w:displayText="สำนักสื่อและเทคโนโลยีการศึกษา" w:value="สำนักสื่อและเทคโนโลยีการศึกษา"/>
              <w:listItem w:displayText="สำนักหอสมุดกลาง" w:value="สำนักหอสมุดกลาง"/>
              <w:listItem w:displayText="หน่วยจริยธรรมและมาตรฐานการวิจัย" w:value="หน่วยจริยธรรมและมาตรฐานการวิจัย"/>
              <w:listItem w:displayText="ผู้อำนวยการสำนักงานอธิการบดี" w:value="ผู้อำนวยการสำนักงานอธิการบดี"/>
              <w:listItem w:displayText="ส่วนบริหารงานกลาง" w:value="ส่วนบริหารงานกลาง"/>
              <w:listItem w:displayText="ส่วนทรัพยากรบุคคล" w:value="ส่วนทรัพยากรบุคคล"/>
              <w:listItem w:displayText="ส่วนกิจการนิสิต" w:value="ส่วนกิจการนิสิต"/>
              <w:listItem w:displayText="ส่วนการคลัง" w:value="ส่วนการคลัง"/>
              <w:listItem w:displayText="ส่วนส่งเสริมและบริการการศึกษา" w:value="ส่วนส่งเสริมและบริการการศึกษา"/>
              <w:listItem w:displayText="ส่วนแผนและยุทธศาสตร์" w:value="ส่วนแผนและยุทธศาสตร์"/>
              <w:listItem w:displayText="ส่วนวิเทศสัมพันธ์และสื่อสารองค์กร" w:value="ส่วนวิเทศสัมพันธ์และสื่อสารองค์กร"/>
              <w:listItem w:displayText="ส่วนพัฒนากายภาพ" w:value="ส่วนพัฒนากายภาพ"/>
              <w:listItem w:displayText="ส่วนพัฒนาความยั่งยืน" w:value="ส่วนพัฒนาความยั่งยืน"/>
              <w:listItem w:displayText="ส่วนวินัยและกฎหมาย" w:value="ส่วนวินัยและกฎหมาย"/>
              <w:listItem w:displayText="ส่วนกิจการเพื่อสังคม" w:value="ส่วนกิจการเพื่อสังคม"/>
              <w:listItem w:displayText="ส่วนกิจการหอพักนิสิต" w:value="ส่วนกิจการหอพักนิสิต"/>
              <w:listItem w:displayText="ฝ่ายพัฒนาคุณภาพ" w:value="ฝ่ายพัฒนาคุณภาพ"/>
              <w:listItem w:displayText="ฝ่ายบริหารข้อมูลและทรัพยากร" w:value="ฝ่ายบริหารข้อมูลและทรัพยากร"/>
              <w:listItem w:displayText="ฝ่ายเลขนุการผู้บริหาร" w:value="ฝ่ายเลขนุการผู้บริหาร"/>
              <w:listItem w:displayText="ฝ่ายจัดการทรัพย์สิน" w:value="ฝ่ายจัดการทรัพย์สิน"/>
            </w:dropDownList>
          </w:sdtPr>
          <w:sdtContent>
            <w:tc>
              <w:tcPr>
                <w:tcW w:w="23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70" w:type="dxa"/>
                  <w:left w:w="108" w:type="dxa"/>
                  <w:bottom w:w="70" w:type="dxa"/>
                  <w:right w:w="108" w:type="dxa"/>
                </w:tcMar>
                <w:vAlign w:val="center"/>
                <w:hideMark/>
              </w:tcPr>
              <w:p w14:paraId="1E3043DA" w14:textId="12B2CA9B" w:rsidR="00787603" w:rsidRPr="00787603" w:rsidRDefault="00BF4BBC" w:rsidP="00787603">
                <w:pPr>
                  <w:spacing w:line="240" w:lineRule="auto"/>
                  <w:contextualSpacing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กรุณาเลือก</w:t>
                </w:r>
              </w:p>
            </w:tc>
          </w:sdtContent>
        </w:sdt>
      </w:tr>
      <w:tr w:rsidR="00787603" w:rsidRPr="00787603" w14:paraId="795EA6D2" w14:textId="77777777" w:rsidTr="00022246"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08647F7F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 </w:t>
            </w:r>
            <w:r w:rsidRPr="0078760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127BE848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368ACE06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คณะ/ส่วนงาน"/>
            <w:tag w:val="Faculty"/>
            <w:id w:val="11741092"/>
            <w:placeholder>
              <w:docPart w:val="E9CE61F7B19E45049381CD9250C42C74"/>
            </w:placeholder>
            <w:dropDownList>
              <w:listItem w:displayText="กรุณาเลือก" w:value="กรุณาเลือก"/>
              <w:listItem w:displayText="คณะกายภาพบำบัด" w:value="คณะกายภาพบำบัด"/>
              <w:listItem w:displayText="คณะทันตแพทยศาสตร์" w:value="คณะทันตแพทยศาสตร์"/>
              <w:listItem w:displayText="คณะเทคโนโลยีและนวัตกรรมผลิตภัณฑ์การเกษตร" w:value="คณะเทคโนโลยีและนวัตกรรมผลิตภัณฑ์การเกษตร"/>
              <w:listItem w:displayText="คณะบริหารธุรกิจเพื่อสังคม" w:value="คณะบริหารธุรกิจเพื่อสังคม"/>
              <w:listItem w:displayText="คณะพยาบาลศาสตร์" w:value="คณะพยาบาลศาสตร์"/>
              <w:listItem w:displayText="คณะพลศึกษา" w:value="คณะพลศึกษา"/>
              <w:listItem w:displayText="คณะแพทยศาสตร์" w:value="คณะแพทยศาสตร์"/>
              <w:listItem w:displayText="คณะเภสัชศาสตร์" w:value="คณะเภสัชศาสตร์"/>
              <w:listItem w:displayText="คณะมนุษยศาสตร์" w:value="คณะมนุษยศาสตร์"/>
              <w:listItem w:displayText="คณะวัฒนธรรมสิ่งแวดล้อมและการท่องเที่ยวเชิงนิเวศ" w:value="คณะวัฒนธรรมสิ่งแวดล้อมและการท่องเที่ยวเชิงนิเวศ"/>
              <w:listItem w:displayText="คณะวิทยาศาสตร์" w:value="คณะวิทยาศาสตร์"/>
              <w:listItem w:displayText="คณะวิศวกรรมศาสตร์" w:value="คณะวิศวกรรมศาสตร์"/>
              <w:listItem w:displayText="คณะศิลปกรรมศาสตร์" w:value="คณะศิลปกรรมศาสตร์"/>
              <w:listItem w:displayText="คณะศึกษาศาสตร์" w:value="คณะศึกษาศาสตร์"/>
              <w:listItem w:displayText="คณะเศรษฐศาสตร์" w:value="คณะเศรษฐศาสตร์"/>
              <w:listItem w:displayText="คณะสังคมศาสตร์" w:value="คณะสังคมศาสตร์"/>
              <w:listItem w:displayText="บัณฑิตวิทยาลัย" w:value="บัณฑิตวิทยาลัย"/>
              <w:listItem w:displayText="วิทยาลัยโพธิวิชชาลัย" w:value="วิทยาลัยโพธิวิชชาลัย"/>
              <w:listItem w:displayText="วิทยาลัยนวัตกรรมสื่อสารสังคม" w:value="วิทยาลัยนวัตกรรมสื่อสารสังคม"/>
              <w:listItem w:displayText="วิทยาลัยนานาชาติเพื่อศึกษาความยั่งยืน" w:value="วิทยาลัยนานาชาติเพื่อศึกษาความยั่งยืน"/>
              <w:listItem w:displayText="วิทยาลัยอุตสาหกรรมสร้างสรรค์" w:value="วิทยาลัยอุตสาหกรรมสร้างสรรค์"/>
              <w:listItem w:displayText="สถาบันวิจัยพฤติกรรมศาสตร์" w:value="สถาบันวิจัยพฤติกรรมศาสตร์"/>
              <w:listItem w:displayText="สำนักทดสอบทางการศึกษาและจิตวิทยา" w:value="สำนักทดสอบทางการศึกษาและจิตวิทยา"/>
              <w:listItem w:displayText="ศูนย์การแพทย์ปัญญานันทภิกขุ ชลประทาน" w:value="ศูนย์การแพทย์ปัญญานันทภิกขุ ชลประทาน"/>
              <w:listItem w:displayText="สถาบันวิจัย พัฒนา และสาธิตการศึกษา" w:value="สถาบันวิจัย พัฒนา และสาธิตการศึกษา"/>
              <w:listItem w:displayText="ผู้อำนวยการสถาบันวิจัย พัฒนา และสาธิตการศึกษา" w:value="ผู้อำนวยการสถาบันวิจัย พัฒนา และสาธิตการศึกษา"/>
              <w:listItem w:displayText="ศูนย์บริการวิชาการ" w:value="ศูนย์บริการวิชาการ"/>
              <w:listItem w:displayText="สถาบันยุทธศาสตร์ทางปัญญาและวิจัย" w:value="สถาบันยุทธศาสตร์ทางปัญญาและวิจัย"/>
              <w:listItem w:displayText="สถาบันวัฒนธรรมและศิลปะ" w:value="สถาบันวัฒนธรรมและศิลปะ"/>
              <w:listItem w:displayText="สำนักคอมพิวเตอร์" w:value="สำนักคอมพิวเตอร์"/>
              <w:listItem w:displayText="สำนักงานสภามหาวิทยาลัย" w:value="สำนักงานสภามหาวิทยาลัย"/>
              <w:listItem w:displayText="สำนักนวัตกรรมการเรียนรู้" w:value="สำนักนวัตกรรมการเรียนรู้"/>
              <w:listItem w:displayText="สำนักสื่อและเทคโนโลยีการศึกษา" w:value="สำนักสื่อและเทคโนโลยีการศึกษา"/>
              <w:listItem w:displayText="สำนักหอสมุดกลาง" w:value="สำนักหอสมุดกลาง"/>
              <w:listItem w:displayText="หน่วยจริยธรรมและมาตรฐานการวิจัย" w:value="หน่วยจริยธรรมและมาตรฐานการวิจัย"/>
              <w:listItem w:displayText="ผู้อำนวยการสำนักงานอธิการบดี" w:value="ผู้อำนวยการสำนักงานอธิการบดี"/>
              <w:listItem w:displayText="ส่วนบริหารงานกลาง" w:value="ส่วนบริหารงานกลาง"/>
              <w:listItem w:displayText="ส่วนทรัพยากรบุคคล" w:value="ส่วนทรัพยากรบุคคล"/>
              <w:listItem w:displayText="ส่วนกิจการนิสิต" w:value="ส่วนกิจการนิสิต"/>
              <w:listItem w:displayText="ส่วนการคลัง" w:value="ส่วนการคลัง"/>
              <w:listItem w:displayText="ส่วนส่งเสริมและบริการการศึกษา" w:value="ส่วนส่งเสริมและบริการการศึกษา"/>
              <w:listItem w:displayText="ส่วนแผนและยุทธศาสตร์" w:value="ส่วนแผนและยุทธศาสตร์"/>
              <w:listItem w:displayText="ส่วนวิเทศสัมพันธ์และสื่อสารองค์กร" w:value="ส่วนวิเทศสัมพันธ์และสื่อสารองค์กร"/>
              <w:listItem w:displayText="ส่วนพัฒนากายภาพ" w:value="ส่วนพัฒนากายภาพ"/>
              <w:listItem w:displayText="ส่วนพัฒนาความยั่งยืน" w:value="ส่วนพัฒนาความยั่งยืน"/>
              <w:listItem w:displayText="ส่วนวินัยและกฎหมาย" w:value="ส่วนวินัยและกฎหมาย"/>
              <w:listItem w:displayText="ส่วนกิจการเพื่อสังคม" w:value="ส่วนกิจการเพื่อสังคม"/>
              <w:listItem w:displayText="ส่วนกิจการหอพักนิสิต" w:value="ส่วนกิจการหอพักนิสิต"/>
              <w:listItem w:displayText="ฝ่ายพัฒนาคุณภาพ" w:value="ฝ่ายพัฒนาคุณภาพ"/>
              <w:listItem w:displayText="ฝ่ายบริหารข้อมูลและทรัพยากร" w:value="ฝ่ายบริหารข้อมูลและทรัพยากร"/>
              <w:listItem w:displayText="ฝ่ายเลขนุการผู้บริหาร" w:value="ฝ่ายเลขนุการผู้บริหาร"/>
              <w:listItem w:displayText="ฝ่ายจัดการทรัพย์สิน" w:value="ฝ่ายจัดการทรัพย์สิน"/>
            </w:dropDownList>
          </w:sdtPr>
          <w:sdtContent>
            <w:tc>
              <w:tcPr>
                <w:tcW w:w="23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70" w:type="dxa"/>
                  <w:left w:w="108" w:type="dxa"/>
                  <w:bottom w:w="70" w:type="dxa"/>
                  <w:right w:w="108" w:type="dxa"/>
                </w:tcMar>
                <w:vAlign w:val="center"/>
                <w:hideMark/>
              </w:tcPr>
              <w:p w14:paraId="060E9B0B" w14:textId="0DACDE49" w:rsidR="00787603" w:rsidRPr="00787603" w:rsidRDefault="00BF4BBC" w:rsidP="00787603">
                <w:pPr>
                  <w:spacing w:line="240" w:lineRule="auto"/>
                  <w:contextualSpacing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กรุณาเลือก</w:t>
                </w:r>
              </w:p>
            </w:tc>
          </w:sdtContent>
        </w:sdt>
      </w:tr>
      <w:tr w:rsidR="00787603" w:rsidRPr="00787603" w14:paraId="402B0915" w14:textId="77777777" w:rsidTr="00022246"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3F32BE79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 </w:t>
            </w:r>
            <w:r w:rsidRPr="00787603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18C20F49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67D12980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คณะ/ส่วนงาน"/>
            <w:tag w:val="Faculty"/>
            <w:id w:val="1368181470"/>
            <w:placeholder>
              <w:docPart w:val="A1CDB3F154BD4158AC91DFB6CE727726"/>
            </w:placeholder>
            <w:dropDownList>
              <w:listItem w:displayText="กรุณาเลือก" w:value="กรุณาเลือก"/>
              <w:listItem w:displayText="คณะกายภาพบำบัด" w:value="คณะกายภาพบำบัด"/>
              <w:listItem w:displayText="คณะทันตแพทยศาสตร์" w:value="คณะทันตแพทยศาสตร์"/>
              <w:listItem w:displayText="คณะเทคโนโลยีและนวัตกรรมผลิตภัณฑ์การเกษตร" w:value="คณะเทคโนโลยีและนวัตกรรมผลิตภัณฑ์การเกษตร"/>
              <w:listItem w:displayText="คณะบริหารธุรกิจเพื่อสังคม" w:value="คณะบริหารธุรกิจเพื่อสังคม"/>
              <w:listItem w:displayText="คณะพยาบาลศาสตร์" w:value="คณะพยาบาลศาสตร์"/>
              <w:listItem w:displayText="คณะพลศึกษา" w:value="คณะพลศึกษา"/>
              <w:listItem w:displayText="คณะแพทยศาสตร์" w:value="คณะแพทยศาสตร์"/>
              <w:listItem w:displayText="คณะเภสัชศาสตร์" w:value="คณะเภสัชศาสตร์"/>
              <w:listItem w:displayText="คณะมนุษยศาสตร์" w:value="คณะมนุษยศาสตร์"/>
              <w:listItem w:displayText="คณะวัฒนธรรมสิ่งแวดล้อมและการท่องเที่ยวเชิงนิเวศ" w:value="คณะวัฒนธรรมสิ่งแวดล้อมและการท่องเที่ยวเชิงนิเวศ"/>
              <w:listItem w:displayText="คณะวิทยาศาสตร์" w:value="คณะวิทยาศาสตร์"/>
              <w:listItem w:displayText="คณะวิศวกรรมศาสตร์" w:value="คณะวิศวกรรมศาสตร์"/>
              <w:listItem w:displayText="คณะศิลปกรรมศาสตร์" w:value="คณะศิลปกรรมศาสตร์"/>
              <w:listItem w:displayText="คณะศึกษาศาสตร์" w:value="คณะศึกษาศาสตร์"/>
              <w:listItem w:displayText="คณะเศรษฐศาสตร์" w:value="คณะเศรษฐศาสตร์"/>
              <w:listItem w:displayText="คณะสังคมศาสตร์" w:value="คณะสังคมศาสตร์"/>
              <w:listItem w:displayText="บัณฑิตวิทยาลัย" w:value="บัณฑิตวิทยาลัย"/>
              <w:listItem w:displayText="วิทยาลัยโพธิวิชชาลัย" w:value="วิทยาลัยโพธิวิชชาลัย"/>
              <w:listItem w:displayText="วิทยาลัยนวัตกรรมสื่อสารสังคม" w:value="วิทยาลัยนวัตกรรมสื่อสารสังคม"/>
              <w:listItem w:displayText="วิทยาลัยนานาชาติเพื่อศึกษาความยั่งยืน" w:value="วิทยาลัยนานาชาติเพื่อศึกษาความยั่งยืน"/>
              <w:listItem w:displayText="วิทยาลัยอุตสาหกรรมสร้างสรรค์" w:value="วิทยาลัยอุตสาหกรรมสร้างสรรค์"/>
              <w:listItem w:displayText="สถาบันวิจัยพฤติกรรมศาสตร์" w:value="สถาบันวิจัยพฤติกรรมศาสตร์"/>
              <w:listItem w:displayText="สำนักทดสอบทางการศึกษาและจิตวิทยา" w:value="สำนักทดสอบทางการศึกษาและจิตวิทยา"/>
              <w:listItem w:displayText="ศูนย์การแพทย์ปัญญานันทภิกขุ ชลประทาน" w:value="ศูนย์การแพทย์ปัญญานันทภิกขุ ชลประทาน"/>
              <w:listItem w:displayText="สถาบันวิจัย พัฒนา และสาธิตการศึกษา" w:value="สถาบันวิจัย พัฒนา และสาธิตการศึกษา"/>
              <w:listItem w:displayText="ผู้อำนวยการสถาบันวิจัย พัฒนา และสาธิตการศึกษา" w:value="ผู้อำนวยการสถาบันวิจัย พัฒนา และสาธิตการศึกษา"/>
              <w:listItem w:displayText="ศูนย์บริการวิชาการ" w:value="ศูนย์บริการวิชาการ"/>
              <w:listItem w:displayText="สถาบันยุทธศาสตร์ทางปัญญาและวิจัย" w:value="สถาบันยุทธศาสตร์ทางปัญญาและวิจัย"/>
              <w:listItem w:displayText="สถาบันวัฒนธรรมและศิลปะ" w:value="สถาบันวัฒนธรรมและศิลปะ"/>
              <w:listItem w:displayText="สำนักคอมพิวเตอร์" w:value="สำนักคอมพิวเตอร์"/>
              <w:listItem w:displayText="สำนักงานสภามหาวิทยาลัย" w:value="สำนักงานสภามหาวิทยาลัย"/>
              <w:listItem w:displayText="สำนักนวัตกรรมการเรียนรู้" w:value="สำนักนวัตกรรมการเรียนรู้"/>
              <w:listItem w:displayText="สำนักสื่อและเทคโนโลยีการศึกษา" w:value="สำนักสื่อและเทคโนโลยีการศึกษา"/>
              <w:listItem w:displayText="สำนักหอสมุดกลาง" w:value="สำนักหอสมุดกลาง"/>
              <w:listItem w:displayText="หน่วยจริยธรรมและมาตรฐานการวิจัย" w:value="หน่วยจริยธรรมและมาตรฐานการวิจัย"/>
              <w:listItem w:displayText="ผู้อำนวยการสำนักงานอธิการบดี" w:value="ผู้อำนวยการสำนักงานอธิการบดี"/>
              <w:listItem w:displayText="ส่วนบริหารงานกลาง" w:value="ส่วนบริหารงานกลาง"/>
              <w:listItem w:displayText="ส่วนทรัพยากรบุคคล" w:value="ส่วนทรัพยากรบุคคล"/>
              <w:listItem w:displayText="ส่วนกิจการนิสิต" w:value="ส่วนกิจการนิสิต"/>
              <w:listItem w:displayText="ส่วนการคลัง" w:value="ส่วนการคลัง"/>
              <w:listItem w:displayText="ส่วนส่งเสริมและบริการการศึกษา" w:value="ส่วนส่งเสริมและบริการการศึกษา"/>
              <w:listItem w:displayText="ส่วนแผนและยุทธศาสตร์" w:value="ส่วนแผนและยุทธศาสตร์"/>
              <w:listItem w:displayText="ส่วนวิเทศสัมพันธ์และสื่อสารองค์กร" w:value="ส่วนวิเทศสัมพันธ์และสื่อสารองค์กร"/>
              <w:listItem w:displayText="ส่วนพัฒนากายภาพ" w:value="ส่วนพัฒนากายภาพ"/>
              <w:listItem w:displayText="ส่วนพัฒนาความยั่งยืน" w:value="ส่วนพัฒนาความยั่งยืน"/>
              <w:listItem w:displayText="ส่วนวินัยและกฎหมาย" w:value="ส่วนวินัยและกฎหมาย"/>
              <w:listItem w:displayText="ส่วนกิจการเพื่อสังคม" w:value="ส่วนกิจการเพื่อสังคม"/>
              <w:listItem w:displayText="ส่วนกิจการหอพักนิสิต" w:value="ส่วนกิจการหอพักนิสิต"/>
              <w:listItem w:displayText="ฝ่ายพัฒนาคุณภาพ" w:value="ฝ่ายพัฒนาคุณภาพ"/>
              <w:listItem w:displayText="ฝ่ายบริหารข้อมูลและทรัพยากร" w:value="ฝ่ายบริหารข้อมูลและทรัพยากร"/>
              <w:listItem w:displayText="ฝ่ายเลขนุการผู้บริหาร" w:value="ฝ่ายเลขนุการผู้บริหาร"/>
              <w:listItem w:displayText="ฝ่ายจัดการทรัพย์สิน" w:value="ฝ่ายจัดการทรัพย์สิน"/>
            </w:dropDownList>
          </w:sdtPr>
          <w:sdtContent>
            <w:tc>
              <w:tcPr>
                <w:tcW w:w="23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70" w:type="dxa"/>
                  <w:left w:w="108" w:type="dxa"/>
                  <w:bottom w:w="70" w:type="dxa"/>
                  <w:right w:w="108" w:type="dxa"/>
                </w:tcMar>
                <w:vAlign w:val="center"/>
                <w:hideMark/>
              </w:tcPr>
              <w:p w14:paraId="5E32065D" w14:textId="7F6B1335" w:rsidR="00787603" w:rsidRPr="00787603" w:rsidRDefault="00BF4BBC" w:rsidP="00787603">
                <w:pPr>
                  <w:spacing w:line="240" w:lineRule="auto"/>
                  <w:contextualSpacing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กรุณาเลือก</w:t>
                </w:r>
              </w:p>
            </w:tc>
          </w:sdtContent>
        </w:sdt>
      </w:tr>
      <w:tr w:rsidR="00022246" w:rsidRPr="00787603" w14:paraId="00B52848" w14:textId="77777777" w:rsidTr="00022246"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5B73BA36" w14:textId="09937402" w:rsidR="00022246" w:rsidRPr="00787603" w:rsidRDefault="00022246" w:rsidP="00022246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 </w:t>
            </w:r>
            <w:r w:rsidR="00872122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01BB8DF3" w14:textId="77777777" w:rsidR="00022246" w:rsidRPr="00787603" w:rsidRDefault="00022246" w:rsidP="00022246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13415F13" w14:textId="77777777" w:rsidR="00022246" w:rsidRPr="00787603" w:rsidRDefault="00022246" w:rsidP="00022246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คณะ/ส่วนงาน"/>
            <w:tag w:val="Faculty"/>
            <w:id w:val="634371017"/>
            <w:placeholder>
              <w:docPart w:val="6525020B6BF94F7193222AA9A9B46015"/>
            </w:placeholder>
            <w:dropDownList>
              <w:listItem w:displayText="กรุณาเลือก" w:value="กรุณาเลือก"/>
              <w:listItem w:displayText="คณะกายภาพบำบัด" w:value="คณะกายภาพบำบัด"/>
              <w:listItem w:displayText="คณะทันตแพทยศาสตร์" w:value="คณะทันตแพทยศาสตร์"/>
              <w:listItem w:displayText="คณะเทคโนโลยีและนวัตกรรมผลิตภัณฑ์การเกษตร" w:value="คณะเทคโนโลยีและนวัตกรรมผลิตภัณฑ์การเกษตร"/>
              <w:listItem w:displayText="คณะบริหารธุรกิจเพื่อสังคม" w:value="คณะบริหารธุรกิจเพื่อสังคม"/>
              <w:listItem w:displayText="คณะพยาบาลศาสตร์" w:value="คณะพยาบาลศาสตร์"/>
              <w:listItem w:displayText="คณะพลศึกษา" w:value="คณะพลศึกษา"/>
              <w:listItem w:displayText="คณะแพทยศาสตร์" w:value="คณะแพทยศาสตร์"/>
              <w:listItem w:displayText="คณะเภสัชศาสตร์" w:value="คณะเภสัชศาสตร์"/>
              <w:listItem w:displayText="คณะมนุษยศาสตร์" w:value="คณะมนุษยศาสตร์"/>
              <w:listItem w:displayText="คณะวัฒนธรรมสิ่งแวดล้อมและการท่องเที่ยวเชิงนิเวศ" w:value="คณะวัฒนธรรมสิ่งแวดล้อมและการท่องเที่ยวเชิงนิเวศ"/>
              <w:listItem w:displayText="คณะวิทยาศาสตร์" w:value="คณะวิทยาศาสตร์"/>
              <w:listItem w:displayText="คณะวิศวกรรมศาสตร์" w:value="คณะวิศวกรรมศาสตร์"/>
              <w:listItem w:displayText="คณะศิลปกรรมศาสตร์" w:value="คณะศิลปกรรมศาสตร์"/>
              <w:listItem w:displayText="คณะศึกษาศาสตร์" w:value="คณะศึกษาศาสตร์"/>
              <w:listItem w:displayText="คณะเศรษฐศาสตร์" w:value="คณะเศรษฐศาสตร์"/>
              <w:listItem w:displayText="คณะสังคมศาสตร์" w:value="คณะสังคมศาสตร์"/>
              <w:listItem w:displayText="บัณฑิตวิทยาลัย" w:value="บัณฑิตวิทยาลัย"/>
              <w:listItem w:displayText="วิทยาลัยโพธิวิชชาลัย" w:value="วิทยาลัยโพธิวิชชาลัย"/>
              <w:listItem w:displayText="วิทยาลัยนวัตกรรมสื่อสารสังคม" w:value="วิทยาลัยนวัตกรรมสื่อสารสังคม"/>
              <w:listItem w:displayText="วิทยาลัยนานาชาติเพื่อศึกษาความยั่งยืน" w:value="วิทยาลัยนานาชาติเพื่อศึกษาความยั่งยืน"/>
              <w:listItem w:displayText="วิทยาลัยอุตสาหกรรมสร้างสรรค์" w:value="วิทยาลัยอุตสาหกรรมสร้างสรรค์"/>
              <w:listItem w:displayText="สถาบันวิจัยพฤติกรรมศาสตร์" w:value="สถาบันวิจัยพฤติกรรมศาสตร์"/>
              <w:listItem w:displayText="สำนักทดสอบทางการศึกษาและจิตวิทยา" w:value="สำนักทดสอบทางการศึกษาและจิตวิทยา"/>
              <w:listItem w:displayText="ศูนย์การแพทย์ปัญญานันทภิกขุ ชลประทาน" w:value="ศูนย์การแพทย์ปัญญานันทภิกขุ ชลประทาน"/>
              <w:listItem w:displayText="สถาบันวิจัย พัฒนา และสาธิตการศึกษา" w:value="สถาบันวิจัย พัฒนา และสาธิตการศึกษา"/>
              <w:listItem w:displayText="ผู้อำนวยการสถาบันวิจัย พัฒนา และสาธิตการศึกษา" w:value="ผู้อำนวยการสถาบันวิจัย พัฒนา และสาธิตการศึกษา"/>
              <w:listItem w:displayText="ศูนย์บริการวิชาการ" w:value="ศูนย์บริการวิชาการ"/>
              <w:listItem w:displayText="สถาบันยุทธศาสตร์ทางปัญญาและวิจัย" w:value="สถาบันยุทธศาสตร์ทางปัญญาและวิจัย"/>
              <w:listItem w:displayText="สถาบันวัฒนธรรมและศิลปะ" w:value="สถาบันวัฒนธรรมและศิลปะ"/>
              <w:listItem w:displayText="สำนักคอมพิวเตอร์" w:value="สำนักคอมพิวเตอร์"/>
              <w:listItem w:displayText="สำนักงานสภามหาวิทยาลัย" w:value="สำนักงานสภามหาวิทยาลัย"/>
              <w:listItem w:displayText="สำนักนวัตกรรมการเรียนรู้" w:value="สำนักนวัตกรรมการเรียนรู้"/>
              <w:listItem w:displayText="สำนักสื่อและเทคโนโลยีการศึกษา" w:value="สำนักสื่อและเทคโนโลยีการศึกษา"/>
              <w:listItem w:displayText="สำนักหอสมุดกลาง" w:value="สำนักหอสมุดกลาง"/>
              <w:listItem w:displayText="หน่วยจริยธรรมและมาตรฐานการวิจัย" w:value="หน่วยจริยธรรมและมาตรฐานการวิจัย"/>
              <w:listItem w:displayText="ผู้อำนวยการสำนักงานอธิการบดี" w:value="ผู้อำนวยการสำนักงานอธิการบดี"/>
              <w:listItem w:displayText="ส่วนบริหารงานกลาง" w:value="ส่วนบริหารงานกลาง"/>
              <w:listItem w:displayText="ส่วนทรัพยากรบุคคล" w:value="ส่วนทรัพยากรบุคคล"/>
              <w:listItem w:displayText="ส่วนกิจการนิสิต" w:value="ส่วนกิจการนิสิต"/>
              <w:listItem w:displayText="ส่วนการคลัง" w:value="ส่วนการคลัง"/>
              <w:listItem w:displayText="ส่วนส่งเสริมและบริการการศึกษา" w:value="ส่วนส่งเสริมและบริการการศึกษา"/>
              <w:listItem w:displayText="ส่วนแผนและยุทธศาสตร์" w:value="ส่วนแผนและยุทธศาสตร์"/>
              <w:listItem w:displayText="ส่วนวิเทศสัมพันธ์และสื่อสารองค์กร" w:value="ส่วนวิเทศสัมพันธ์และสื่อสารองค์กร"/>
              <w:listItem w:displayText="ส่วนพัฒนากายภาพ" w:value="ส่วนพัฒนากายภาพ"/>
              <w:listItem w:displayText="ส่วนพัฒนาความยั่งยืน" w:value="ส่วนพัฒนาความยั่งยืน"/>
              <w:listItem w:displayText="ส่วนวินัยและกฎหมาย" w:value="ส่วนวินัยและกฎหมาย"/>
              <w:listItem w:displayText="ส่วนกิจการเพื่อสังคม" w:value="ส่วนกิจการเพื่อสังคม"/>
              <w:listItem w:displayText="ส่วนกิจการหอพักนิสิต" w:value="ส่วนกิจการหอพักนิสิต"/>
              <w:listItem w:displayText="ฝ่ายพัฒนาคุณภาพ" w:value="ฝ่ายพัฒนาคุณภาพ"/>
              <w:listItem w:displayText="ฝ่ายบริหารข้อมูลและทรัพยากร" w:value="ฝ่ายบริหารข้อมูลและทรัพยากร"/>
              <w:listItem w:displayText="ฝ่ายเลขนุการผู้บริหาร" w:value="ฝ่ายเลขนุการผู้บริหาร"/>
              <w:listItem w:displayText="ฝ่ายจัดการทรัพย์สิน" w:value="ฝ่ายจัดการทรัพย์สิน"/>
            </w:dropDownList>
          </w:sdtPr>
          <w:sdtContent>
            <w:tc>
              <w:tcPr>
                <w:tcW w:w="23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70" w:type="dxa"/>
                  <w:left w:w="108" w:type="dxa"/>
                  <w:bottom w:w="70" w:type="dxa"/>
                  <w:right w:w="108" w:type="dxa"/>
                </w:tcMar>
                <w:vAlign w:val="center"/>
              </w:tcPr>
              <w:p w14:paraId="4DE90D6F" w14:textId="3BF6465E" w:rsidR="00022246" w:rsidRPr="00787603" w:rsidRDefault="00BF4BBC" w:rsidP="00022246">
                <w:pPr>
                  <w:spacing w:line="240" w:lineRule="auto"/>
                  <w:contextualSpacing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กรุณาเลือก</w:t>
                </w:r>
              </w:p>
            </w:tc>
          </w:sdtContent>
        </w:sdt>
      </w:tr>
    </w:tbl>
    <w:p w14:paraId="4E3CBBC7" w14:textId="255B15A5" w:rsidR="00F62B4C" w:rsidRDefault="00787603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787603">
        <w:rPr>
          <w:rFonts w:ascii="TH SarabunPSK" w:hAnsi="TH SarabunPSK" w:cs="TH SarabunPSK"/>
          <w:sz w:val="32"/>
          <w:szCs w:val="32"/>
          <w:cs/>
        </w:rPr>
        <w:t>กรณีเป็นโครงการต่อเนื่อง โปรดระบุสิ่งที่พัฒนา/ปรับปรุงเพิ่มเติมจากเดิม</w:t>
      </w:r>
      <w:r w:rsidR="0020273E">
        <w:rPr>
          <w:rFonts w:ascii="TH SarabunPSK" w:hAnsi="TH SarabunPSK" w:cs="TH SarabunPSK"/>
          <w:sz w:val="32"/>
          <w:szCs w:val="32"/>
        </w:rPr>
        <w:t xml:space="preserve"> </w:t>
      </w:r>
      <w:r w:rsidRPr="00787603">
        <w:rPr>
          <w:rFonts w:ascii="TH SarabunPSK" w:hAnsi="TH SarabunPSK" w:cs="TH SarabunPSK"/>
          <w:sz w:val="32"/>
          <w:szCs w:val="32"/>
          <w:cs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F62B4C" w14:paraId="55DA4E6C" w14:textId="77777777" w:rsidTr="00F62B4C">
        <w:tc>
          <w:tcPr>
            <w:tcW w:w="9350" w:type="dxa"/>
          </w:tcPr>
          <w:p w14:paraId="3487B93E" w14:textId="77777777" w:rsidR="00F62B4C" w:rsidRDefault="00F62B4C" w:rsidP="0078760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2B4C" w14:paraId="0B78FBDC" w14:textId="77777777" w:rsidTr="00F62B4C">
        <w:tc>
          <w:tcPr>
            <w:tcW w:w="9350" w:type="dxa"/>
          </w:tcPr>
          <w:p w14:paraId="32FF6957" w14:textId="77777777" w:rsidR="00F62B4C" w:rsidRDefault="00F62B4C" w:rsidP="0078760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04120" w14:paraId="4F689BA2" w14:textId="77777777" w:rsidTr="00F62B4C">
        <w:tc>
          <w:tcPr>
            <w:tcW w:w="9350" w:type="dxa"/>
          </w:tcPr>
          <w:p w14:paraId="47B39504" w14:textId="77777777" w:rsidR="00404120" w:rsidRDefault="00404120" w:rsidP="0078760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96DDD4D" w14:textId="3310BCD8" w:rsidR="00787603" w:rsidRPr="00CC62EE" w:rsidRDefault="00872122" w:rsidP="00787603">
      <w:pPr>
        <w:spacing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ส่</w:t>
      </w:r>
      <w:r w:rsidR="00787603" w:rsidRPr="00787603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วนที่ </w:t>
      </w:r>
      <w:r w:rsidR="00787603" w:rsidRPr="00787603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="00787603" w:rsidRPr="00787603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รายละเอียดผลงาน</w:t>
      </w:r>
    </w:p>
    <w:p w14:paraId="26CF9955" w14:textId="77777777" w:rsidR="00787603" w:rsidRPr="00787603" w:rsidRDefault="00787603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787603">
        <w:rPr>
          <w:rFonts w:ascii="TH SarabunPSK" w:hAnsi="TH SarabunPSK" w:cs="TH SarabunPSK"/>
          <w:b/>
          <w:bCs/>
          <w:sz w:val="32"/>
          <w:szCs w:val="32"/>
        </w:rPr>
        <w:t xml:space="preserve">2.1 </w:t>
      </w:r>
      <w:r w:rsidRPr="00787603">
        <w:rPr>
          <w:rFonts w:ascii="TH SarabunPSK" w:hAnsi="TH SarabunPSK" w:cs="TH SarabunPSK"/>
          <w:b/>
          <w:bCs/>
          <w:sz w:val="32"/>
          <w:szCs w:val="32"/>
          <w:cs/>
        </w:rPr>
        <w:t>ที่มา ความสำคัญ และสภาพปัญหา</w:t>
      </w:r>
    </w:p>
    <w:p w14:paraId="053A1ADD" w14:textId="6BABEDCD" w:rsidR="00787603" w:rsidRDefault="00787603" w:rsidP="005F06CA">
      <w:pPr>
        <w:spacing w:line="240" w:lineRule="auto"/>
        <w:contextualSpacing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787603">
        <w:rPr>
          <w:rFonts w:ascii="TH SarabunPSK" w:hAnsi="TH SarabunPSK" w:cs="TH SarabunPSK"/>
          <w:i/>
          <w:iCs/>
          <w:sz w:val="32"/>
          <w:szCs w:val="32"/>
          <w:cs/>
        </w:rPr>
        <w:t>ระบุปัญหาที่ต้องการแก้ไข สภาพปัจจุบัน ขนาด/ความรุนแรงของปัญหา ผู้ได้รับผลกระทบและข้อมูลที่แสดง</w:t>
      </w:r>
      <w:r w:rsidR="00A25025">
        <w:rPr>
          <w:rFonts w:ascii="TH SarabunPSK" w:hAnsi="TH SarabunPSK" w:cs="TH SarabunPSK"/>
          <w:i/>
          <w:iCs/>
          <w:sz w:val="32"/>
          <w:szCs w:val="32"/>
        </w:rPr>
        <w:t xml:space="preserve">   </w:t>
      </w:r>
      <w:r w:rsidRPr="00787603">
        <w:rPr>
          <w:rFonts w:ascii="TH SarabunPSK" w:hAnsi="TH SarabunPSK" w:cs="TH SarabunPSK"/>
          <w:i/>
          <w:iCs/>
          <w:sz w:val="32"/>
          <w:szCs w:val="32"/>
          <w:cs/>
        </w:rPr>
        <w:t>ความจำเป็นของการปรับปรุง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669"/>
      </w:tblGrid>
      <w:tr w:rsidR="002456E7" w14:paraId="6C9472DD" w14:textId="77777777" w:rsidTr="00EE2B81">
        <w:tc>
          <w:tcPr>
            <w:tcW w:w="3681" w:type="dxa"/>
            <w:shd w:val="clear" w:color="auto" w:fill="DAE9F7" w:themeFill="text2" w:themeFillTint="1A"/>
          </w:tcPr>
          <w:p w14:paraId="64B05C61" w14:textId="15CCBB57" w:rsidR="002456E7" w:rsidRDefault="002456E7" w:rsidP="0078760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ปัญหา/สภาพปัจจุบัน</w:t>
            </w:r>
          </w:p>
        </w:tc>
        <w:tc>
          <w:tcPr>
            <w:tcW w:w="5669" w:type="dxa"/>
          </w:tcPr>
          <w:p w14:paraId="7048DDA1" w14:textId="32D0F532" w:rsidR="00EE2B81" w:rsidRDefault="00EE2B81" w:rsidP="00EE2B81">
            <w:pPr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  <w:p w14:paraId="155B48BF" w14:textId="77777777" w:rsidR="00EE2B81" w:rsidRPr="00EE2B81" w:rsidRDefault="00EE2B81" w:rsidP="00EE2B81">
            <w:pPr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  <w:p w14:paraId="5CD4D8F7" w14:textId="39CC48C6" w:rsidR="002456E7" w:rsidRPr="00EE2B81" w:rsidRDefault="002456E7" w:rsidP="00EE2B81">
            <w:pPr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2456E7" w14:paraId="40D4569B" w14:textId="77777777" w:rsidTr="00EE2B81">
        <w:tc>
          <w:tcPr>
            <w:tcW w:w="3681" w:type="dxa"/>
            <w:shd w:val="clear" w:color="auto" w:fill="DAE9F7" w:themeFill="text2" w:themeFillTint="1A"/>
          </w:tcPr>
          <w:p w14:paraId="16078126" w14:textId="43B63DA7" w:rsidR="002456E7" w:rsidRDefault="002456E7" w:rsidP="0078760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ข้อมูลพื้นฐานก่อนปรับปรุง (</w:t>
            </w: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Baseline)</w:t>
            </w:r>
          </w:p>
        </w:tc>
        <w:tc>
          <w:tcPr>
            <w:tcW w:w="5669" w:type="dxa"/>
          </w:tcPr>
          <w:p w14:paraId="00E7A6BA" w14:textId="77777777" w:rsidR="002456E7" w:rsidRPr="00EE2B81" w:rsidRDefault="002456E7" w:rsidP="00EE2B81">
            <w:pPr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  <w:p w14:paraId="1294CBFA" w14:textId="77777777" w:rsidR="002456E7" w:rsidRPr="00EE2B81" w:rsidRDefault="002456E7" w:rsidP="00EE2B81">
            <w:pPr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  <w:p w14:paraId="38F241D5" w14:textId="51F3D73B" w:rsidR="002456E7" w:rsidRPr="00EE2B81" w:rsidRDefault="002456E7" w:rsidP="00EE2B81">
            <w:pPr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2456E7" w14:paraId="1C025745" w14:textId="77777777" w:rsidTr="00EE2B81">
        <w:tc>
          <w:tcPr>
            <w:tcW w:w="3681" w:type="dxa"/>
            <w:shd w:val="clear" w:color="auto" w:fill="DAE9F7" w:themeFill="text2" w:themeFillTint="1A"/>
          </w:tcPr>
          <w:p w14:paraId="2D0B4410" w14:textId="050D1EC1" w:rsidR="002456E7" w:rsidRDefault="002456E7" w:rsidP="0078760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ผลกระทบของปัญหา</w:t>
            </w:r>
          </w:p>
        </w:tc>
        <w:tc>
          <w:tcPr>
            <w:tcW w:w="5669" w:type="dxa"/>
          </w:tcPr>
          <w:p w14:paraId="5650C27C" w14:textId="77777777" w:rsidR="002456E7" w:rsidRPr="00EE2B81" w:rsidRDefault="002456E7" w:rsidP="00EE2B81">
            <w:pPr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  <w:p w14:paraId="43DD8F23" w14:textId="77777777" w:rsidR="002456E7" w:rsidRPr="00EE2B81" w:rsidRDefault="002456E7" w:rsidP="00EE2B81">
            <w:pPr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  <w:p w14:paraId="243EE5CB" w14:textId="7341F193" w:rsidR="002456E7" w:rsidRPr="00EE2B81" w:rsidRDefault="002456E7" w:rsidP="00EE2B81">
            <w:pPr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2456E7" w14:paraId="31E5C7C6" w14:textId="77777777" w:rsidTr="00EE2B81">
        <w:tc>
          <w:tcPr>
            <w:tcW w:w="3681" w:type="dxa"/>
            <w:shd w:val="clear" w:color="auto" w:fill="DAE9F7" w:themeFill="text2" w:themeFillTint="1A"/>
          </w:tcPr>
          <w:p w14:paraId="20DAA039" w14:textId="58D581D6" w:rsidR="002456E7" w:rsidRDefault="002456E7" w:rsidP="0078760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ผู้เกี่ยวข้อง/ผู้ได้รับผลกระทบ</w:t>
            </w:r>
          </w:p>
        </w:tc>
        <w:tc>
          <w:tcPr>
            <w:tcW w:w="5669" w:type="dxa"/>
          </w:tcPr>
          <w:p w14:paraId="2A1B374C" w14:textId="77777777" w:rsidR="002456E7" w:rsidRPr="00EE2B81" w:rsidRDefault="002456E7" w:rsidP="00EE2B81">
            <w:pPr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  <w:p w14:paraId="3AA034B6" w14:textId="77777777" w:rsidR="002456E7" w:rsidRPr="00EE2B81" w:rsidRDefault="002456E7" w:rsidP="00EE2B81">
            <w:pPr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  <w:p w14:paraId="7E418059" w14:textId="71252F9B" w:rsidR="002456E7" w:rsidRPr="00EE2B81" w:rsidRDefault="002456E7" w:rsidP="00EE2B81">
            <w:pPr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</w:tbl>
    <w:p w14:paraId="5D2C632F" w14:textId="0AE5F099" w:rsidR="002456E7" w:rsidRDefault="002456E7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p w14:paraId="774F5805" w14:textId="3F550DC8" w:rsidR="00787603" w:rsidRPr="00787603" w:rsidRDefault="00787603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787603">
        <w:rPr>
          <w:rFonts w:ascii="TH SarabunPSK" w:hAnsi="TH SarabunPSK" w:cs="TH SarabunPSK"/>
          <w:b/>
          <w:bCs/>
          <w:sz w:val="32"/>
          <w:szCs w:val="32"/>
        </w:rPr>
        <w:t xml:space="preserve">2.2 </w:t>
      </w:r>
      <w:r w:rsidRPr="00787603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กระบวนการวิเคราะห์สาเหตุ</w:t>
      </w:r>
    </w:p>
    <w:p w14:paraId="39F0C282" w14:textId="77777777" w:rsidR="00787603" w:rsidRPr="00787603" w:rsidRDefault="00787603" w:rsidP="005F06CA">
      <w:pPr>
        <w:spacing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787603">
        <w:rPr>
          <w:rFonts w:ascii="TH SarabunPSK" w:hAnsi="TH SarabunPSK" w:cs="TH SarabunPSK"/>
          <w:i/>
          <w:iCs/>
          <w:sz w:val="32"/>
          <w:szCs w:val="32"/>
          <w:cs/>
        </w:rPr>
        <w:t xml:space="preserve">แสดงวิธีการหาสาเหตุ เครื่องมือที่ใช้ (เช่น </w:t>
      </w:r>
      <w:r w:rsidRPr="00787603">
        <w:rPr>
          <w:rFonts w:ascii="TH SarabunPSK" w:hAnsi="TH SarabunPSK" w:cs="TH SarabunPSK"/>
          <w:i/>
          <w:iCs/>
          <w:sz w:val="32"/>
          <w:szCs w:val="32"/>
        </w:rPr>
        <w:t xml:space="preserve">Root Cause Analysis, Fishbone Diagram, 5 Whys) </w:t>
      </w:r>
      <w:r w:rsidRPr="00787603">
        <w:rPr>
          <w:rFonts w:ascii="TH SarabunPSK" w:hAnsi="TH SarabunPSK" w:cs="TH SarabunPSK"/>
          <w:i/>
          <w:iCs/>
          <w:sz w:val="32"/>
          <w:szCs w:val="32"/>
          <w:cs/>
        </w:rPr>
        <w:t>และข้อมูลที่ยืนยันสาเหตุสำคัญที่สุด (</w:t>
      </w:r>
      <w:r w:rsidRPr="00787603">
        <w:rPr>
          <w:rFonts w:ascii="TH SarabunPSK" w:hAnsi="TH SarabunPSK" w:cs="TH SarabunPSK"/>
          <w:i/>
          <w:iCs/>
          <w:sz w:val="32"/>
          <w:szCs w:val="32"/>
        </w:rPr>
        <w:t xml:space="preserve">Priority Cause) </w:t>
      </w:r>
      <w:r w:rsidRPr="00787603">
        <w:rPr>
          <w:rFonts w:ascii="TH SarabunPSK" w:hAnsi="TH SarabunPSK" w:cs="TH SarabunPSK"/>
          <w:i/>
          <w:iCs/>
          <w:sz w:val="32"/>
          <w:szCs w:val="32"/>
          <w:cs/>
        </w:rPr>
        <w:t xml:space="preserve">ซึ่งจะเชื่อมโยงไปสู่แนวทางการแก้ไขในข้อ </w:t>
      </w:r>
      <w:r w:rsidRPr="00787603">
        <w:rPr>
          <w:rFonts w:ascii="TH SarabunPSK" w:hAnsi="TH SarabunPSK" w:cs="TH SarabunPSK"/>
          <w:i/>
          <w:iCs/>
          <w:sz w:val="32"/>
          <w:szCs w:val="32"/>
        </w:rPr>
        <w:t>2.4</w:t>
      </w:r>
    </w:p>
    <w:p w14:paraId="181A6D04" w14:textId="4DF65867" w:rsidR="00404120" w:rsidRPr="00A406BE" w:rsidRDefault="00787603" w:rsidP="00404120">
      <w:pPr>
        <w:spacing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A406BE">
        <w:rPr>
          <w:rFonts w:ascii="TH SarabunPSK" w:hAnsi="TH SarabunPSK" w:cs="TH SarabunPSK"/>
          <w:b/>
          <w:bCs/>
          <w:sz w:val="32"/>
          <w:szCs w:val="32"/>
          <w:cs/>
        </w:rPr>
        <w:t>เครื่องมือ/วิธีการวิเคราะห์ที่ใช้</w:t>
      </w:r>
      <w:r w:rsidR="00A406BE" w:rsidRPr="00A406B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406BE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853"/>
        <w:gridCol w:w="3271"/>
        <w:gridCol w:w="3226"/>
      </w:tblGrid>
      <w:tr w:rsidR="00787603" w:rsidRPr="00787603" w14:paraId="3F4D6BE8" w14:textId="77777777"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3EF0825D" w14:textId="77777777" w:rsidR="00787603" w:rsidRPr="00787603" w:rsidRDefault="00787603" w:rsidP="00787603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ปัญหา/ประเด็น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2BC601FA" w14:textId="77777777" w:rsidR="00787603" w:rsidRPr="00787603" w:rsidRDefault="00787603" w:rsidP="00787603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สาเหตุที่วิเคราะห์ได้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6646A5A4" w14:textId="77777777" w:rsidR="00787603" w:rsidRPr="00787603" w:rsidRDefault="00787603" w:rsidP="00787603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หลักฐาน/ข้อมูลสนับสนุน</w:t>
            </w:r>
          </w:p>
        </w:tc>
      </w:tr>
      <w:tr w:rsidR="00787603" w:rsidRPr="00787603" w14:paraId="2372DF79" w14:textId="77777777"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18316944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3AA02235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2C4D1031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</w:tr>
      <w:tr w:rsidR="00787603" w:rsidRPr="00787603" w14:paraId="6EE20153" w14:textId="77777777"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08F3FD3A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13464C80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0AF18758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</w:tr>
      <w:tr w:rsidR="00F3737B" w:rsidRPr="00787603" w14:paraId="52D485D5" w14:textId="77777777"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67075961" w14:textId="77777777" w:rsidR="00F3737B" w:rsidRPr="00787603" w:rsidRDefault="00F3737B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1FFCDEF8" w14:textId="77777777" w:rsidR="00F3737B" w:rsidRPr="00787603" w:rsidRDefault="00F3737B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430285D1" w14:textId="77777777" w:rsidR="00F3737B" w:rsidRPr="00787603" w:rsidRDefault="00F3737B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3737B" w:rsidRPr="00787603" w14:paraId="6238672C" w14:textId="77777777"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365595C9" w14:textId="77777777" w:rsidR="00F3737B" w:rsidRPr="00787603" w:rsidRDefault="00F3737B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0C601EF5" w14:textId="77777777" w:rsidR="00F3737B" w:rsidRPr="00787603" w:rsidRDefault="00F3737B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5E9055CC" w14:textId="77777777" w:rsidR="00F3737B" w:rsidRPr="00787603" w:rsidRDefault="00F3737B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3737B" w:rsidRPr="00787603" w14:paraId="43FEB4D5" w14:textId="77777777"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5A49841B" w14:textId="77777777" w:rsidR="00F3737B" w:rsidRPr="00787603" w:rsidRDefault="00F3737B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515DEF27" w14:textId="77777777" w:rsidR="00F3737B" w:rsidRPr="00787603" w:rsidRDefault="00F3737B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1BAC81DD" w14:textId="77777777" w:rsidR="00F3737B" w:rsidRPr="00787603" w:rsidRDefault="00F3737B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7603" w:rsidRPr="00787603" w14:paraId="27DB8C69" w14:textId="77777777"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6F59BC7E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60A12AFA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21FAA6BE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</w:tr>
    </w:tbl>
    <w:p w14:paraId="53EBBCA8" w14:textId="7EAA502A" w:rsidR="00F3737B" w:rsidRPr="00A406BE" w:rsidRDefault="00787603" w:rsidP="00787603">
      <w:pPr>
        <w:spacing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A406B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สาเหตุสำคัญที่สุดที่เลือกแก้ไข (</w:t>
      </w:r>
      <w:r w:rsidRPr="00A406BE">
        <w:rPr>
          <w:rFonts w:ascii="TH SarabunPSK" w:hAnsi="TH SarabunPSK" w:cs="TH SarabunPSK"/>
          <w:b/>
          <w:bCs/>
          <w:sz w:val="32"/>
          <w:szCs w:val="32"/>
        </w:rPr>
        <w:t>Priority Cause)</w:t>
      </w:r>
      <w:r w:rsidR="00A406BE" w:rsidRPr="00A406B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406BE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F3737B" w14:paraId="66CCB912" w14:textId="77777777" w:rsidTr="00F3737B">
        <w:tc>
          <w:tcPr>
            <w:tcW w:w="9350" w:type="dxa"/>
          </w:tcPr>
          <w:p w14:paraId="09719E25" w14:textId="77777777" w:rsidR="00F3737B" w:rsidRDefault="00F3737B" w:rsidP="0078760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3737B" w14:paraId="2495CCFA" w14:textId="77777777" w:rsidTr="00F3737B">
        <w:tc>
          <w:tcPr>
            <w:tcW w:w="9350" w:type="dxa"/>
          </w:tcPr>
          <w:p w14:paraId="56E4DA41" w14:textId="77777777" w:rsidR="00F3737B" w:rsidRDefault="00F3737B" w:rsidP="0078760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3737B" w14:paraId="75A3CDCF" w14:textId="77777777" w:rsidTr="00F3737B">
        <w:tc>
          <w:tcPr>
            <w:tcW w:w="9350" w:type="dxa"/>
          </w:tcPr>
          <w:p w14:paraId="21E552BC" w14:textId="77777777" w:rsidR="00F3737B" w:rsidRDefault="00F3737B" w:rsidP="0078760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3737B" w14:paraId="0A73372D" w14:textId="77777777" w:rsidTr="00F3737B">
        <w:tc>
          <w:tcPr>
            <w:tcW w:w="9350" w:type="dxa"/>
          </w:tcPr>
          <w:p w14:paraId="30FA3941" w14:textId="77777777" w:rsidR="00F3737B" w:rsidRDefault="00F3737B" w:rsidP="0078760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04120" w14:paraId="0E688665" w14:textId="77777777" w:rsidTr="00F3737B">
        <w:tc>
          <w:tcPr>
            <w:tcW w:w="9350" w:type="dxa"/>
          </w:tcPr>
          <w:p w14:paraId="55BB52E9" w14:textId="77777777" w:rsidR="00404120" w:rsidRDefault="00404120" w:rsidP="0078760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B9D7FD1" w14:textId="77777777" w:rsidR="00D020B0" w:rsidRDefault="00D020B0" w:rsidP="00787603">
      <w:pPr>
        <w:spacing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03D5173F" w14:textId="66D258E9" w:rsidR="00787603" w:rsidRPr="00787603" w:rsidRDefault="00787603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787603">
        <w:rPr>
          <w:rFonts w:ascii="TH SarabunPSK" w:hAnsi="TH SarabunPSK" w:cs="TH SarabunPSK"/>
          <w:b/>
          <w:bCs/>
          <w:sz w:val="32"/>
          <w:szCs w:val="32"/>
        </w:rPr>
        <w:t xml:space="preserve">2.3 </w:t>
      </w:r>
      <w:r w:rsidRPr="00787603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 ตัวชี้วัดและเป้าหมาย</w:t>
      </w:r>
    </w:p>
    <w:p w14:paraId="20E98090" w14:textId="77777777" w:rsidR="00787603" w:rsidRPr="00787603" w:rsidRDefault="00787603" w:rsidP="005F06CA">
      <w:pPr>
        <w:spacing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787603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กำหนดวัตถุประสงค์หลักไม่เกิน </w:t>
      </w:r>
      <w:r w:rsidRPr="00787603">
        <w:rPr>
          <w:rFonts w:ascii="TH SarabunPSK" w:hAnsi="TH SarabunPSK" w:cs="TH SarabunPSK"/>
          <w:i/>
          <w:iCs/>
          <w:sz w:val="32"/>
          <w:szCs w:val="32"/>
        </w:rPr>
        <w:t xml:space="preserve">1 </w:t>
      </w:r>
      <w:r w:rsidRPr="00787603">
        <w:rPr>
          <w:rFonts w:ascii="TH SarabunPSK" w:hAnsi="TH SarabunPSK" w:cs="TH SarabunPSK"/>
          <w:i/>
          <w:iCs/>
          <w:sz w:val="32"/>
          <w:szCs w:val="32"/>
          <w:cs/>
        </w:rPr>
        <w:t>ข้อ หากมีวัตถุประสงค์รองให้จัดลำดับความสำคัญ และเลือกมิติคุณภาพหลักที่สอดคล้องกับวัตถุประสงค์</w:t>
      </w:r>
    </w:p>
    <w:p w14:paraId="38F5E263" w14:textId="2EA9D403" w:rsidR="00787603" w:rsidRPr="00A406BE" w:rsidRDefault="00787603" w:rsidP="00787603">
      <w:pPr>
        <w:spacing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A406BE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วัตถุประสงค์หลัก</w:t>
      </w:r>
      <w:r w:rsidR="00A406BE" w:rsidRPr="00A406B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406BE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</w:p>
    <w:tbl>
      <w:tblPr>
        <w:tblW w:w="93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110"/>
        <w:gridCol w:w="1840"/>
        <w:gridCol w:w="1790"/>
        <w:gridCol w:w="1217"/>
        <w:gridCol w:w="1342"/>
        <w:gridCol w:w="1051"/>
      </w:tblGrid>
      <w:tr w:rsidR="00787603" w:rsidRPr="00787603" w14:paraId="37CA02E2" w14:textId="77777777" w:rsidTr="00787603"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4BFAD425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70A963A8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มิติคุณภาพหลัก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2D612A87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 (</w:t>
            </w: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KPI)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03A958AF" w14:textId="5D23327C" w:rsidR="00787603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256DE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ค่าก่อนปรับปรุง (</w:t>
            </w:r>
            <w:r w:rsidRPr="00256DE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Baseline)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12BBEAAC" w14:textId="360570C5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  <w:r w:rsidR="00256DE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256DEF" w:rsidRPr="00256DE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(Target)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4E268BB2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หน่วยวัด</w:t>
            </w:r>
          </w:p>
        </w:tc>
      </w:tr>
      <w:tr w:rsidR="00787603" w:rsidRPr="00787603" w14:paraId="6B90CBD4" w14:textId="77777777" w:rsidTr="00787603"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5BDD5C0F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  <w:cs/>
              </w:rPr>
              <w:t>หลัก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5621A1FC" w14:textId="0878017B" w:rsidR="00787603" w:rsidRPr="00787603" w:rsidRDefault="00000000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158294768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D25EB"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sdtContent>
            </w:sdt>
            <w:r w:rsidR="001D25EB" w:rsidRPr="0078760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87603" w:rsidRPr="00787603">
              <w:rPr>
                <w:rFonts w:ascii="TH SarabunPSK" w:hAnsi="TH SarabunPSK" w:cs="TH SarabunPSK"/>
                <w:sz w:val="32"/>
                <w:szCs w:val="32"/>
              </w:rPr>
              <w:t>Safety</w:t>
            </w:r>
            <w:r w:rsidR="00787603"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-91910272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D25EB"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sdtContent>
            </w:sdt>
            <w:r w:rsidR="001D25EB" w:rsidRPr="0078760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87603" w:rsidRPr="00787603">
              <w:rPr>
                <w:rFonts w:ascii="TH SarabunPSK" w:hAnsi="TH SarabunPSK" w:cs="TH SarabunPSK"/>
                <w:sz w:val="32"/>
                <w:szCs w:val="32"/>
              </w:rPr>
              <w:t>Quality</w:t>
            </w:r>
            <w:r w:rsidR="00787603"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111047492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D25EB"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sdtContent>
            </w:sdt>
            <w:r w:rsidR="001D25EB" w:rsidRPr="0078760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87603" w:rsidRPr="00787603">
              <w:rPr>
                <w:rFonts w:ascii="TH SarabunPSK" w:hAnsi="TH SarabunPSK" w:cs="TH SarabunPSK"/>
                <w:sz w:val="32"/>
                <w:szCs w:val="32"/>
              </w:rPr>
              <w:t>Delivery</w:t>
            </w:r>
            <w:r w:rsidR="00787603"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-179081517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D25EB"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sdtContent>
            </w:sdt>
            <w:r w:rsidR="001D25EB" w:rsidRPr="0078760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87603" w:rsidRPr="00787603">
              <w:rPr>
                <w:rFonts w:ascii="TH SarabunPSK" w:hAnsi="TH SarabunPSK" w:cs="TH SarabunPSK"/>
                <w:sz w:val="32"/>
                <w:szCs w:val="32"/>
              </w:rPr>
              <w:t>Cost</w:t>
            </w:r>
            <w:r w:rsidR="00787603"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-51954225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D25EB"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sdtContent>
            </w:sdt>
            <w:r w:rsidR="001D25EB" w:rsidRPr="0078760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87603" w:rsidRPr="00787603">
              <w:rPr>
                <w:rFonts w:ascii="TH SarabunPSK" w:hAnsi="TH SarabunPSK" w:cs="TH SarabunPSK"/>
                <w:sz w:val="32"/>
                <w:szCs w:val="32"/>
              </w:rPr>
              <w:t>Satisfaction</w:t>
            </w:r>
            <w:r w:rsidR="00787603"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133958309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D25EB"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sdtContent>
            </w:sdt>
            <w:r w:rsidR="001D25EB" w:rsidRPr="007876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787603" w:rsidRPr="00787603">
              <w:rPr>
                <w:rFonts w:ascii="TH SarabunPSK" w:hAnsi="TH SarabunPSK" w:cs="TH SarabunPSK"/>
                <w:sz w:val="32"/>
                <w:szCs w:val="32"/>
                <w:cs/>
              </w:rPr>
              <w:t>อื่น ๆ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63502805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151C421A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7820A3B4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17351C71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7603" w:rsidRPr="00787603" w14:paraId="483D9C77" w14:textId="77777777" w:rsidTr="00787603"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2CE8675F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  <w:cs/>
              </w:rPr>
              <w:t>รอง (ถ้ามี)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6AD27BF4" w14:textId="12E98620" w:rsidR="00787603" w:rsidRPr="00787603" w:rsidRDefault="00000000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108666256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D25EB"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sdtContent>
            </w:sdt>
            <w:r w:rsidR="001D25EB" w:rsidRPr="0078760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87603" w:rsidRPr="00787603">
              <w:rPr>
                <w:rFonts w:ascii="TH SarabunPSK" w:hAnsi="TH SarabunPSK" w:cs="TH SarabunPSK"/>
                <w:sz w:val="32"/>
                <w:szCs w:val="32"/>
              </w:rPr>
              <w:t>Safety</w:t>
            </w:r>
            <w:r w:rsidR="00787603"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64747691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D25EB"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sdtContent>
            </w:sdt>
            <w:r w:rsidR="001D25EB" w:rsidRPr="0078760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87603" w:rsidRPr="00787603">
              <w:rPr>
                <w:rFonts w:ascii="TH SarabunPSK" w:hAnsi="TH SarabunPSK" w:cs="TH SarabunPSK"/>
                <w:sz w:val="32"/>
                <w:szCs w:val="32"/>
              </w:rPr>
              <w:t>Quality</w:t>
            </w:r>
            <w:r w:rsidR="00787603"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-5962950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D25EB"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sdtContent>
            </w:sdt>
            <w:r w:rsidR="001D25EB" w:rsidRPr="0078760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87603" w:rsidRPr="00787603">
              <w:rPr>
                <w:rFonts w:ascii="TH SarabunPSK" w:hAnsi="TH SarabunPSK" w:cs="TH SarabunPSK"/>
                <w:sz w:val="32"/>
                <w:szCs w:val="32"/>
              </w:rPr>
              <w:t>Delivery</w:t>
            </w:r>
            <w:r w:rsidR="00787603"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-110703255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D25EB"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sdtContent>
            </w:sdt>
            <w:r w:rsidR="001D25EB" w:rsidRPr="0078760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87603" w:rsidRPr="00787603">
              <w:rPr>
                <w:rFonts w:ascii="TH SarabunPSK" w:hAnsi="TH SarabunPSK" w:cs="TH SarabunPSK"/>
                <w:sz w:val="32"/>
                <w:szCs w:val="32"/>
              </w:rPr>
              <w:t>Cost</w:t>
            </w:r>
            <w:r w:rsidR="00787603"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184304562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D25EB"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sdtContent>
            </w:sdt>
            <w:r w:rsidR="001D25EB" w:rsidRPr="0078760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87603" w:rsidRPr="00787603">
              <w:rPr>
                <w:rFonts w:ascii="TH SarabunPSK" w:hAnsi="TH SarabunPSK" w:cs="TH SarabunPSK"/>
                <w:sz w:val="32"/>
                <w:szCs w:val="32"/>
              </w:rPr>
              <w:t>Satisfaction</w:t>
            </w:r>
            <w:r w:rsidR="00787603"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109220691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020B0"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sdtContent>
            </w:sdt>
            <w:r w:rsidR="001D25EB" w:rsidRPr="007876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787603" w:rsidRPr="00787603">
              <w:rPr>
                <w:rFonts w:ascii="TH SarabunPSK" w:hAnsi="TH SarabunPSK" w:cs="TH SarabunPSK"/>
                <w:sz w:val="32"/>
                <w:szCs w:val="32"/>
                <w:cs/>
              </w:rPr>
              <w:t>อื่น ๆ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27EA34AE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5EF3C68F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49154380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4FCB6063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EA86DA6" w14:textId="44374A1C" w:rsidR="00787603" w:rsidRPr="00787603" w:rsidRDefault="00787603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787603">
        <w:rPr>
          <w:rFonts w:ascii="TH SarabunPSK" w:hAnsi="TH SarabunPSK" w:cs="TH SarabunPSK"/>
          <w:i/>
          <w:iCs/>
          <w:sz w:val="32"/>
          <w:szCs w:val="32"/>
          <w:cs/>
        </w:rPr>
        <w:t>หมายเหตุ</w:t>
      </w:r>
      <w:r w:rsidR="00A406B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787603">
        <w:rPr>
          <w:rFonts w:ascii="TH SarabunPSK" w:hAnsi="TH SarabunPSK" w:cs="TH SarabunPSK"/>
          <w:i/>
          <w:iCs/>
          <w:sz w:val="32"/>
          <w:szCs w:val="32"/>
          <w:cs/>
        </w:rPr>
        <w:t xml:space="preserve">: ตัวชี้วัดชุดนี้ต้องนำไปแสดงผลจริงด้วยตัวชี้วัดเดียวกันในข้อ </w:t>
      </w:r>
      <w:r w:rsidRPr="00787603">
        <w:rPr>
          <w:rFonts w:ascii="TH SarabunPSK" w:hAnsi="TH SarabunPSK" w:cs="TH SarabunPSK"/>
          <w:i/>
          <w:iCs/>
          <w:sz w:val="32"/>
          <w:szCs w:val="32"/>
        </w:rPr>
        <w:t xml:space="preserve">2.7 </w:t>
      </w:r>
      <w:r w:rsidRPr="00787603">
        <w:rPr>
          <w:rFonts w:ascii="TH SarabunPSK" w:hAnsi="TH SarabunPSK" w:cs="TH SarabunPSK"/>
          <w:i/>
          <w:iCs/>
          <w:sz w:val="32"/>
          <w:szCs w:val="32"/>
          <w:cs/>
        </w:rPr>
        <w:t>โดยไม่จำเป็นต้องมีครบทุกมิติ</w:t>
      </w:r>
    </w:p>
    <w:p w14:paraId="45EEB3E8" w14:textId="77777777" w:rsidR="00404120" w:rsidRPr="00787603" w:rsidRDefault="00404120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p w14:paraId="33E4ED0B" w14:textId="77777777" w:rsidR="00787603" w:rsidRPr="00EE2B81" w:rsidRDefault="00787603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EE2B81">
        <w:rPr>
          <w:rFonts w:ascii="TH SarabunPSK" w:hAnsi="TH SarabunPSK" w:cs="TH SarabunPSK"/>
          <w:b/>
          <w:bCs/>
          <w:sz w:val="32"/>
          <w:szCs w:val="32"/>
        </w:rPr>
        <w:t xml:space="preserve">2.4 </w:t>
      </w:r>
      <w:r w:rsidRPr="00EE2B81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แนวทางการออกแบบหรือปรับปรุงกระบวนการ</w:t>
      </w:r>
    </w:p>
    <w:p w14:paraId="706684FA" w14:textId="6CDF2126" w:rsidR="00787603" w:rsidRDefault="007375CB" w:rsidP="005F06CA">
      <w:pPr>
        <w:spacing w:line="240" w:lineRule="auto"/>
        <w:contextualSpacing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7375CB">
        <w:rPr>
          <w:rFonts w:ascii="TH SarabunPSK" w:hAnsi="TH SarabunPSK" w:cs="TH SarabunPSK"/>
          <w:i/>
          <w:iCs/>
          <w:sz w:val="32"/>
          <w:szCs w:val="32"/>
          <w:cs/>
        </w:rPr>
        <w:t xml:space="preserve">แสดงความเชื่อมโยงจาก </w:t>
      </w:r>
      <w:r w:rsidRPr="007375CB">
        <w:rPr>
          <w:rFonts w:ascii="TH SarabunPSK" w:hAnsi="TH SarabunPSK" w:cs="TH SarabunPSK"/>
          <w:i/>
          <w:iCs/>
          <w:sz w:val="32"/>
          <w:szCs w:val="32"/>
        </w:rPr>
        <w:t xml:space="preserve">Priority Cause </w:t>
      </w:r>
      <w:r w:rsidRPr="007375CB">
        <w:rPr>
          <w:rFonts w:ascii="Arial" w:hAnsi="Arial" w:cs="Arial"/>
          <w:i/>
          <w:iCs/>
          <w:sz w:val="32"/>
          <w:szCs w:val="32"/>
        </w:rPr>
        <w:t>→</w:t>
      </w:r>
      <w:r w:rsidRPr="007375CB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7375CB">
        <w:rPr>
          <w:rFonts w:ascii="TH SarabunPSK" w:hAnsi="TH SarabunPSK" w:cs="TH SarabunPSK"/>
          <w:i/>
          <w:iCs/>
          <w:sz w:val="32"/>
          <w:szCs w:val="32"/>
          <w:cs/>
        </w:rPr>
        <w:t xml:space="preserve">แนวทางแก้ไข โดยเน้น “เปลี่ยนจากอะไร </w:t>
      </w:r>
      <w:r w:rsidRPr="007375CB">
        <w:rPr>
          <w:rFonts w:ascii="Arial" w:hAnsi="Arial" w:cs="Arial" w:hint="cs"/>
          <w:i/>
          <w:iCs/>
          <w:sz w:val="32"/>
          <w:szCs w:val="32"/>
          <w:cs/>
        </w:rPr>
        <w:t>→</w:t>
      </w:r>
      <w:r w:rsidRPr="007375CB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7375CB">
        <w:rPr>
          <w:rFonts w:ascii="TH SarabunPSK" w:hAnsi="TH SarabunPSK" w:cs="TH SarabunPSK" w:hint="cs"/>
          <w:i/>
          <w:iCs/>
          <w:sz w:val="32"/>
          <w:szCs w:val="32"/>
          <w:cs/>
        </w:rPr>
        <w:t>เป็นอะไร</w:t>
      </w:r>
      <w:r w:rsidRPr="007375CB">
        <w:rPr>
          <w:rFonts w:ascii="TH SarabunPSK" w:hAnsi="TH SarabunPSK" w:cs="TH SarabunPSK"/>
          <w:i/>
          <w:iCs/>
          <w:sz w:val="32"/>
          <w:szCs w:val="32"/>
          <w:cs/>
        </w:rPr>
        <w:t xml:space="preserve">” </w:t>
      </w:r>
      <w:r w:rsidR="00A25025">
        <w:rPr>
          <w:rFonts w:ascii="TH SarabunPSK" w:hAnsi="TH SarabunPSK" w:cs="TH SarabunPSK"/>
          <w:i/>
          <w:iCs/>
          <w:sz w:val="32"/>
          <w:szCs w:val="32"/>
        </w:rPr>
        <w:t xml:space="preserve">        </w:t>
      </w:r>
      <w:r w:rsidR="00787603" w:rsidRPr="00787603">
        <w:rPr>
          <w:rFonts w:ascii="TH SarabunPSK" w:hAnsi="TH SarabunPSK" w:cs="TH SarabunPSK"/>
          <w:i/>
          <w:iCs/>
          <w:sz w:val="32"/>
          <w:szCs w:val="32"/>
          <w:cs/>
        </w:rPr>
        <w:t>ระบุวิธีการ เครื่องมือ เทคโนโลยี หรือนวัตกรรมที่ใช้ และชี้ให้เห็นคุณค่าที่เพิ่มขึ้นจากวิธีเดิม</w:t>
      </w:r>
    </w:p>
    <w:p w14:paraId="3FDD950C" w14:textId="77777777" w:rsidR="00401695" w:rsidRPr="00787603" w:rsidRDefault="00401695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tbl>
      <w:tblPr>
        <w:tblW w:w="93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278"/>
        <w:gridCol w:w="3657"/>
        <w:gridCol w:w="3415"/>
      </w:tblGrid>
      <w:tr w:rsidR="00787603" w:rsidRPr="00787603" w14:paraId="0F59C396" w14:textId="77777777" w:rsidTr="007116BE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45FB41EB" w14:textId="5385B134" w:rsidR="00787603" w:rsidRPr="00787603" w:rsidRDefault="00F3795E" w:rsidP="001E4163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3795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ประเด็น/สาเหตุที่แก้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531CA884" w14:textId="7DE1762C" w:rsidR="00787603" w:rsidRPr="00787603" w:rsidRDefault="00256DEF" w:rsidP="001E4163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DE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กระบวนการ</w:t>
            </w:r>
            <w:r w:rsidR="00787603"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ก่อนปรับปรุง (</w:t>
            </w:r>
            <w:r w:rsidR="00787603" w:rsidRPr="007876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Before)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0D79A91F" w14:textId="04724B38" w:rsidR="00787603" w:rsidRPr="00787603" w:rsidRDefault="00256DEF" w:rsidP="001E4163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6DE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กระบวนการ</w:t>
            </w:r>
            <w:r w:rsidR="00F3795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หลัง</w:t>
            </w:r>
            <w:r w:rsidR="00787603"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ปรับปรุง</w:t>
            </w:r>
            <w:r w:rsidR="004D52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7116BE"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="007116BE" w:rsidRPr="007876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After)</w:t>
            </w:r>
            <w:r w:rsidR="00787603"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="007C1BC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7116BE" w:rsidRPr="007116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เครื่องมือที่ใช้</w:t>
            </w:r>
            <w:r w:rsidR="00787603"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787603" w:rsidRPr="00787603" w14:paraId="1710F6DC" w14:textId="77777777" w:rsidTr="007116BE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01B10340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7ED652BD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7F31081B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</w:tr>
      <w:tr w:rsidR="00787603" w:rsidRPr="00787603" w14:paraId="10650DFD" w14:textId="77777777" w:rsidTr="007116BE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00DB23ED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71FDF1F1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3637A942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</w:tr>
      <w:tr w:rsidR="00787603" w:rsidRPr="00787603" w14:paraId="5BDDF1BF" w14:textId="77777777" w:rsidTr="007116BE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0FD6618E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2E69325E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14BE1951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</w:tr>
    </w:tbl>
    <w:p w14:paraId="4423B4E7" w14:textId="1822F7E7" w:rsidR="00D020B0" w:rsidRPr="00A406BE" w:rsidRDefault="00787603" w:rsidP="00787603">
      <w:pPr>
        <w:spacing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A406BE">
        <w:rPr>
          <w:rFonts w:ascii="TH SarabunPSK" w:hAnsi="TH SarabunPSK" w:cs="TH SarabunPSK"/>
          <w:b/>
          <w:bCs/>
          <w:sz w:val="32"/>
          <w:szCs w:val="32"/>
          <w:cs/>
        </w:rPr>
        <w:t>คุณค่า/ความแตกต่างสำคัญของแนวทางใหม่</w:t>
      </w:r>
      <w:r w:rsidR="00A406BE" w:rsidRPr="00A406B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406BE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D020B0" w14:paraId="102DBDF2" w14:textId="77777777" w:rsidTr="00773BDE">
        <w:tc>
          <w:tcPr>
            <w:tcW w:w="9350" w:type="dxa"/>
          </w:tcPr>
          <w:p w14:paraId="605DF931" w14:textId="77777777" w:rsidR="00D020B0" w:rsidRDefault="00D020B0" w:rsidP="00773BDE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020B0" w14:paraId="3D9A1BA3" w14:textId="77777777" w:rsidTr="00773BDE">
        <w:tc>
          <w:tcPr>
            <w:tcW w:w="9350" w:type="dxa"/>
          </w:tcPr>
          <w:p w14:paraId="45DCAB08" w14:textId="77777777" w:rsidR="00D020B0" w:rsidRDefault="00D020B0" w:rsidP="00773BDE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020B0" w14:paraId="478AFA59" w14:textId="77777777" w:rsidTr="00773BDE">
        <w:tc>
          <w:tcPr>
            <w:tcW w:w="9350" w:type="dxa"/>
          </w:tcPr>
          <w:p w14:paraId="5C230BDD" w14:textId="77777777" w:rsidR="00D020B0" w:rsidRDefault="00D020B0" w:rsidP="00773BDE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020B0" w14:paraId="2116FE4D" w14:textId="77777777" w:rsidTr="00773BDE">
        <w:tc>
          <w:tcPr>
            <w:tcW w:w="9350" w:type="dxa"/>
          </w:tcPr>
          <w:p w14:paraId="39B2F2BD" w14:textId="77777777" w:rsidR="00D020B0" w:rsidRDefault="00D020B0" w:rsidP="00773BDE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020B0" w14:paraId="033A1CB2" w14:textId="77777777" w:rsidTr="00773BDE">
        <w:tc>
          <w:tcPr>
            <w:tcW w:w="9350" w:type="dxa"/>
          </w:tcPr>
          <w:p w14:paraId="0A2687F3" w14:textId="77777777" w:rsidR="00D020B0" w:rsidRDefault="00D020B0" w:rsidP="00773BDE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020B0" w14:paraId="214B7104" w14:textId="77777777" w:rsidTr="00773BDE">
        <w:tc>
          <w:tcPr>
            <w:tcW w:w="9350" w:type="dxa"/>
          </w:tcPr>
          <w:p w14:paraId="676B7A9B" w14:textId="77777777" w:rsidR="00D020B0" w:rsidRDefault="00D020B0" w:rsidP="00773BDE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EC7D59B" w14:textId="77777777" w:rsidR="00D020B0" w:rsidRDefault="00D020B0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p w14:paraId="76E136FA" w14:textId="77A50D8F" w:rsidR="00787603" w:rsidRPr="00787603" w:rsidRDefault="00787603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787603">
        <w:rPr>
          <w:rFonts w:ascii="TH SarabunPSK" w:hAnsi="TH SarabunPSK" w:cs="TH SarabunPSK"/>
          <w:b/>
          <w:bCs/>
          <w:sz w:val="32"/>
          <w:szCs w:val="32"/>
        </w:rPr>
        <w:t>2.</w:t>
      </w:r>
      <w:r w:rsidR="00F270B9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78760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87603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การดำเนินการปรับปรุงและการเรียนรู้ </w:t>
      </w:r>
    </w:p>
    <w:p w14:paraId="39070F7B" w14:textId="52CF4248" w:rsidR="00787603" w:rsidRPr="00787603" w:rsidRDefault="00D30B17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D30B17">
        <w:rPr>
          <w:rFonts w:ascii="TH SarabunPSK" w:hAnsi="TH SarabunPSK" w:cs="TH SarabunPSK"/>
          <w:i/>
          <w:iCs/>
          <w:sz w:val="32"/>
          <w:szCs w:val="32"/>
          <w:cs/>
        </w:rPr>
        <w:t xml:space="preserve">รวมแผนดำเนินการและผลการทดลองไว้ในตารางเดียว ระบุรอบเท่าที่ทำจริง และแสดง </w:t>
      </w:r>
      <w:r w:rsidRPr="00D30B17">
        <w:rPr>
          <w:rFonts w:ascii="TH SarabunPSK" w:hAnsi="TH SarabunPSK" w:cs="TH SarabunPSK"/>
          <w:i/>
          <w:iCs/>
          <w:sz w:val="32"/>
          <w:szCs w:val="32"/>
        </w:rPr>
        <w:t xml:space="preserve">Check–Act </w:t>
      </w:r>
      <w:r w:rsidRPr="00D30B17">
        <w:rPr>
          <w:rFonts w:ascii="TH SarabunPSK" w:hAnsi="TH SarabunPSK" w:cs="TH SarabunPSK"/>
          <w:i/>
          <w:iCs/>
          <w:sz w:val="32"/>
          <w:szCs w:val="32"/>
          <w:cs/>
        </w:rPr>
        <w:t>ให้ชัดเจน</w:t>
      </w:r>
    </w:p>
    <w:tbl>
      <w:tblPr>
        <w:tblW w:w="935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3A3BF8" w:rsidRPr="00787603" w14:paraId="671DAD4E" w14:textId="77777777" w:rsidTr="003A3BF8"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5EE9A27F" w14:textId="3E946BB7" w:rsidR="003A3BF8" w:rsidRPr="00787603" w:rsidRDefault="003A3BF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81227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รอบ/เวลา/ผู้รับผิดชอบ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440BC08C" w14:textId="39D96832" w:rsidR="003A3BF8" w:rsidRPr="00787603" w:rsidRDefault="003A3BF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กิจกรรมที่ดำเนินการจริง </w:t>
            </w:r>
            <w:r w:rsidRPr="00D75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D753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Do)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11E68F9B" w14:textId="61853183" w:rsidR="003A3BF8" w:rsidRPr="00787603" w:rsidRDefault="003A3BF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ผลที่เกิดขึ้น/สิ่งที่พบ</w:t>
            </w:r>
            <w:r w:rsidRPr="00BD5F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จากการตรวจสอบ (</w:t>
            </w:r>
            <w:r w:rsidRPr="00BD5F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Check)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551FF17E" w14:textId="76BBCAB0" w:rsidR="003A3BF8" w:rsidRPr="00787603" w:rsidRDefault="003A3BF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3A3B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การปรับปรุงต่อ (</w:t>
            </w:r>
            <w:r w:rsidRPr="003A3B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Act)/</w:t>
            </w:r>
            <w:r w:rsidR="000474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A3B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หลักฐาน</w:t>
            </w:r>
          </w:p>
        </w:tc>
      </w:tr>
      <w:tr w:rsidR="003A3BF8" w:rsidRPr="00787603" w14:paraId="192C47E6" w14:textId="77777777" w:rsidTr="003A3BF8"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788E84BD" w14:textId="671D55CC" w:rsidR="003A3BF8" w:rsidRPr="00787603" w:rsidRDefault="003A3BF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0E874D16" w14:textId="77777777" w:rsidR="003A3BF8" w:rsidRPr="00787603" w:rsidRDefault="003A3BF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77A4F35F" w14:textId="77777777" w:rsidR="003A3BF8" w:rsidRPr="00787603" w:rsidRDefault="003A3BF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0E196E10" w14:textId="77777777" w:rsidR="003A3BF8" w:rsidRPr="00787603" w:rsidRDefault="003A3BF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</w:tr>
      <w:tr w:rsidR="003A3BF8" w:rsidRPr="00787603" w14:paraId="70729F7A" w14:textId="77777777" w:rsidTr="003A3BF8"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52CF0F5B" w14:textId="6B716513" w:rsidR="003A3BF8" w:rsidRPr="00787603" w:rsidRDefault="003A3BF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6C8D025D" w14:textId="77777777" w:rsidR="003A3BF8" w:rsidRPr="00787603" w:rsidRDefault="003A3BF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78A0AC4F" w14:textId="77777777" w:rsidR="003A3BF8" w:rsidRPr="00787603" w:rsidRDefault="003A3BF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46FF3CB9" w14:textId="77777777" w:rsidR="003A3BF8" w:rsidRPr="00787603" w:rsidRDefault="003A3BF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</w:tr>
      <w:tr w:rsidR="003A3BF8" w:rsidRPr="00787603" w14:paraId="7772F009" w14:textId="77777777" w:rsidTr="003A3BF8"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785CFFFB" w14:textId="783F6E4E" w:rsidR="003A3BF8" w:rsidRPr="00787603" w:rsidRDefault="003A3BF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22D53958" w14:textId="77777777" w:rsidR="003A3BF8" w:rsidRPr="00787603" w:rsidRDefault="003A3BF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6905B3DE" w14:textId="77777777" w:rsidR="003A3BF8" w:rsidRPr="00787603" w:rsidRDefault="003A3BF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1AD22FC1" w14:textId="77777777" w:rsidR="003A3BF8" w:rsidRPr="00787603" w:rsidRDefault="003A3BF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</w:tr>
    </w:tbl>
    <w:p w14:paraId="1C65B6BD" w14:textId="77777777" w:rsidR="001E4163" w:rsidRDefault="001E4163" w:rsidP="00787603">
      <w:pPr>
        <w:spacing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6430A5A0" w14:textId="77777777" w:rsidR="00CC62EE" w:rsidRDefault="00CC62EE" w:rsidP="00787603">
      <w:pPr>
        <w:spacing w:line="240" w:lineRule="auto"/>
        <w:contextualSpacing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F6F8AD3" w14:textId="22CBE5A6" w:rsidR="00787603" w:rsidRPr="00787603" w:rsidRDefault="00787603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787603">
        <w:rPr>
          <w:rFonts w:ascii="TH SarabunPSK" w:hAnsi="TH SarabunPSK" w:cs="TH SarabunPSK"/>
          <w:b/>
          <w:bCs/>
          <w:sz w:val="32"/>
          <w:szCs w:val="32"/>
        </w:rPr>
        <w:lastRenderedPageBreak/>
        <w:t>2.</w:t>
      </w:r>
      <w:r w:rsidR="003A3BF8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78760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87603">
        <w:rPr>
          <w:rFonts w:ascii="TH SarabunPSK" w:hAnsi="TH SarabunPSK" w:cs="TH SarabunPSK"/>
          <w:b/>
          <w:bCs/>
          <w:sz w:val="32"/>
          <w:szCs w:val="32"/>
          <w:cs/>
        </w:rPr>
        <w:t>ผลลัพธ์และ</w:t>
      </w:r>
      <w:r w:rsidR="001E01E6" w:rsidRPr="001E01E6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ประโยชน์ที่เกิดขึ้นจริง</w:t>
      </w:r>
      <w:r w:rsidRPr="0078760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452D7660" w14:textId="77777777" w:rsidR="00787603" w:rsidRPr="00787603" w:rsidRDefault="00787603" w:rsidP="005F06CA">
      <w:pPr>
        <w:spacing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787603">
        <w:rPr>
          <w:rFonts w:ascii="TH SarabunPSK" w:hAnsi="TH SarabunPSK" w:cs="TH SarabunPSK"/>
          <w:i/>
          <w:iCs/>
          <w:sz w:val="32"/>
          <w:szCs w:val="32"/>
          <w:cs/>
        </w:rPr>
        <w:t xml:space="preserve">ใช้ตัวชี้วัดชุดเดียวกับข้อ </w:t>
      </w:r>
      <w:r w:rsidRPr="00787603">
        <w:rPr>
          <w:rFonts w:ascii="TH SarabunPSK" w:hAnsi="TH SarabunPSK" w:cs="TH SarabunPSK"/>
          <w:i/>
          <w:iCs/>
          <w:sz w:val="32"/>
          <w:szCs w:val="32"/>
        </w:rPr>
        <w:t xml:space="preserve">2.3 </w:t>
      </w:r>
      <w:r w:rsidRPr="00787603">
        <w:rPr>
          <w:rFonts w:ascii="TH SarabunPSK" w:hAnsi="TH SarabunPSK" w:cs="TH SarabunPSK"/>
          <w:i/>
          <w:iCs/>
          <w:sz w:val="32"/>
          <w:szCs w:val="32"/>
          <w:cs/>
        </w:rPr>
        <w:t xml:space="preserve">เปรียบเทียบ </w:t>
      </w:r>
      <w:r w:rsidRPr="00787603">
        <w:rPr>
          <w:rFonts w:ascii="TH SarabunPSK" w:hAnsi="TH SarabunPSK" w:cs="TH SarabunPSK"/>
          <w:i/>
          <w:iCs/>
          <w:sz w:val="32"/>
          <w:szCs w:val="32"/>
        </w:rPr>
        <w:t xml:space="preserve">Baseline – Target – Actual Result </w:t>
      </w:r>
      <w:r w:rsidRPr="00787603">
        <w:rPr>
          <w:rFonts w:ascii="TH SarabunPSK" w:hAnsi="TH SarabunPSK" w:cs="TH SarabunPSK"/>
          <w:i/>
          <w:iCs/>
          <w:sz w:val="32"/>
          <w:szCs w:val="32"/>
          <w:cs/>
        </w:rPr>
        <w:t>พร้อมหลักฐานที่ตรวจสอบได้ โดยข้อมูล/หลักฐานต้องเกิดจากการดำเนินงานจริง</w:t>
      </w:r>
    </w:p>
    <w:tbl>
      <w:tblPr>
        <w:tblW w:w="91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529"/>
        <w:gridCol w:w="1529"/>
        <w:gridCol w:w="1529"/>
        <w:gridCol w:w="1529"/>
        <w:gridCol w:w="1529"/>
        <w:gridCol w:w="1530"/>
      </w:tblGrid>
      <w:tr w:rsidR="00256DEF" w:rsidRPr="00787603" w14:paraId="51FFAD63" w14:textId="77777777" w:rsidTr="00256DEF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7C2323C7" w14:textId="77777777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 (</w:t>
            </w: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KPI)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6B208080" w14:textId="7CB6EB00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256DE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ก่อนปรับปรุง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Baseline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58EEAE67" w14:textId="49D4759B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256DE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</w:t>
            </w: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Target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57A581A7" w14:textId="632EFC14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256DE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ผลจริงหลังปรับปรุง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</w:t>
            </w: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Actual Result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036BD484" w14:textId="2B5252CF" w:rsidR="00256DEF" w:rsidRPr="004D522B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ผลต่าง/</w:t>
            </w:r>
            <w:r w:rsidR="004D52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การเปลี่ยนแปลง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5AC46E32" w14:textId="71866B8C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บรรลุเป้าหมาย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56DE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="004D522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th-TH"/>
              </w:rPr>
              <w:drawing>
                <wp:inline distT="0" distB="0" distL="0" distR="0" wp14:anchorId="6428D37F" wp14:editId="570619A1">
                  <wp:extent cx="137160" cy="137160"/>
                  <wp:effectExtent l="0" t="0" r="0" b="0"/>
                  <wp:docPr id="820063044" name="Graphic 3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063044" name="Graphic 820063044" descr="Checkmark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670D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9670DD" w:rsidRPr="00787603">
              <w:rPr>
                <w:rFonts w:ascii="TH SarabunPSK" w:hAnsi="TH SarabunPSK" w:cs="TH SarabunPSK"/>
                <w:sz w:val="32"/>
                <w:szCs w:val="32"/>
              </w:rPr>
              <w:t xml:space="preserve">| </w:t>
            </w:r>
            <w:r w:rsidR="004D522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th-TH"/>
              </w:rPr>
              <w:drawing>
                <wp:inline distT="0" distB="0" distL="0" distR="0" wp14:anchorId="071EB6C4" wp14:editId="70B7919D">
                  <wp:extent cx="137160" cy="137160"/>
                  <wp:effectExtent l="0" t="0" r="0" b="0"/>
                  <wp:docPr id="1706141869" name="Graphic 4" descr="Clo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6141869" name="Graphic 1706141869" descr="Close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56DE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256DEF" w:rsidRPr="00787603" w14:paraId="0BEBD553" w14:textId="77777777" w:rsidTr="00256DEF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58AB9A1C" w14:textId="77777777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4A441AA2" w14:textId="77777777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31BE995C" w14:textId="77777777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780E3676" w14:textId="77777777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544C371D" w14:textId="77777777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0AEB4342" w14:textId="48E8381D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56DEF" w:rsidRPr="00787603" w14:paraId="25CC39EE" w14:textId="77777777" w:rsidTr="00256DEF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716399C1" w14:textId="77777777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150E81B1" w14:textId="77777777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68923173" w14:textId="77777777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4B7FF3ED" w14:textId="77777777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06BD9B33" w14:textId="77777777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32F7ADAC" w14:textId="0FBD988A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Cs w:val="24"/>
              </w:rPr>
            </w:pPr>
          </w:p>
        </w:tc>
      </w:tr>
      <w:tr w:rsidR="00256DEF" w:rsidRPr="00787603" w14:paraId="582EAECB" w14:textId="77777777" w:rsidTr="00256DEF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26D728AB" w14:textId="77777777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273FED5B" w14:textId="77777777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5A818F9A" w14:textId="77777777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376EF517" w14:textId="77777777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36BD4DA5" w14:textId="77777777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17588810" w14:textId="77919E1A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Cs w:val="24"/>
              </w:rPr>
            </w:pPr>
          </w:p>
        </w:tc>
      </w:tr>
      <w:tr w:rsidR="00256DEF" w:rsidRPr="00787603" w14:paraId="6D54D0D9" w14:textId="77777777" w:rsidTr="00256DEF"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11F47EBC" w14:textId="77777777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6BAEB5BB" w14:textId="77777777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287EB30F" w14:textId="77777777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1FA7FE20" w14:textId="77777777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0ACCC388" w14:textId="77777777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6C75EAD5" w14:textId="286B3F96" w:rsidR="00256DEF" w:rsidRPr="00787603" w:rsidRDefault="00256DEF" w:rsidP="00787603">
            <w:pPr>
              <w:spacing w:line="240" w:lineRule="auto"/>
              <w:contextualSpacing/>
              <w:rPr>
                <w:rFonts w:ascii="TH SarabunPSK" w:hAnsi="TH SarabunPSK" w:cs="TH SarabunPSK"/>
                <w:szCs w:val="24"/>
              </w:rPr>
            </w:pPr>
          </w:p>
        </w:tc>
      </w:tr>
    </w:tbl>
    <w:p w14:paraId="300A4D09" w14:textId="77777777" w:rsidR="001E4163" w:rsidRDefault="001E4163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p w14:paraId="5EF6201E" w14:textId="108D29B2" w:rsidR="00787603" w:rsidRPr="00A406BE" w:rsidRDefault="00787603" w:rsidP="00787603">
      <w:pPr>
        <w:spacing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A406BE">
        <w:rPr>
          <w:rFonts w:ascii="TH SarabunPSK" w:hAnsi="TH SarabunPSK" w:cs="TH SarabunPSK"/>
          <w:b/>
          <w:bCs/>
          <w:sz w:val="32"/>
          <w:szCs w:val="32"/>
          <w:cs/>
        </w:rPr>
        <w:t>สรุปผลสำคัญที่แสดงว่า “ดีขึ้นจริง” จากการปรับปรุง</w:t>
      </w:r>
      <w:r w:rsidR="00A406BE" w:rsidRPr="00A406B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406BE">
        <w:rPr>
          <w:rFonts w:ascii="TH SarabunPSK" w:hAnsi="TH SarabunPSK" w:cs="TH SarabunPSK"/>
          <w:b/>
          <w:bCs/>
          <w:sz w:val="32"/>
          <w:szCs w:val="32"/>
          <w:cs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1E4163" w14:paraId="4ACCFE88" w14:textId="77777777" w:rsidTr="00773BDE">
        <w:tc>
          <w:tcPr>
            <w:tcW w:w="9350" w:type="dxa"/>
          </w:tcPr>
          <w:p w14:paraId="04F1C987" w14:textId="77777777" w:rsidR="001E4163" w:rsidRDefault="001E4163" w:rsidP="00773BDE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E4163" w14:paraId="2B598A81" w14:textId="77777777" w:rsidTr="00773BDE">
        <w:tc>
          <w:tcPr>
            <w:tcW w:w="9350" w:type="dxa"/>
          </w:tcPr>
          <w:p w14:paraId="40AF97A6" w14:textId="77777777" w:rsidR="001E4163" w:rsidRDefault="001E4163" w:rsidP="00773BDE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6328" w14:paraId="797AB1B5" w14:textId="77777777" w:rsidTr="00773BDE">
        <w:tc>
          <w:tcPr>
            <w:tcW w:w="9350" w:type="dxa"/>
          </w:tcPr>
          <w:p w14:paraId="6BBE2ABE" w14:textId="77777777" w:rsidR="006D6328" w:rsidRDefault="006D6328" w:rsidP="00773BDE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6328" w14:paraId="457EAB55" w14:textId="77777777" w:rsidTr="00773BDE">
        <w:tc>
          <w:tcPr>
            <w:tcW w:w="9350" w:type="dxa"/>
          </w:tcPr>
          <w:p w14:paraId="424AAA93" w14:textId="77777777" w:rsidR="006D6328" w:rsidRDefault="006D6328" w:rsidP="00773BDE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88B772A" w14:textId="77777777" w:rsidR="001E4163" w:rsidRPr="00787603" w:rsidRDefault="001E4163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p w14:paraId="273B5A0A" w14:textId="736C2705" w:rsidR="00787603" w:rsidRPr="00787603" w:rsidRDefault="00787603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787603">
        <w:rPr>
          <w:rFonts w:ascii="TH SarabunPSK" w:hAnsi="TH SarabunPSK" w:cs="TH SarabunPSK"/>
          <w:b/>
          <w:bCs/>
          <w:sz w:val="32"/>
          <w:szCs w:val="32"/>
        </w:rPr>
        <w:t>2.</w:t>
      </w:r>
      <w:r w:rsidR="00E570AC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78760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87603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ประโยชน์ที่ได้รับ</w:t>
      </w:r>
    </w:p>
    <w:p w14:paraId="2AFA028F" w14:textId="77777777" w:rsidR="00787603" w:rsidRPr="00787603" w:rsidRDefault="00787603" w:rsidP="005F06CA">
      <w:pPr>
        <w:spacing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787603">
        <w:rPr>
          <w:rFonts w:ascii="TH SarabunPSK" w:hAnsi="TH SarabunPSK" w:cs="TH SarabunPSK"/>
          <w:i/>
          <w:iCs/>
          <w:sz w:val="32"/>
          <w:szCs w:val="32"/>
          <w:cs/>
        </w:rPr>
        <w:t>ระบุประโยชน์ที่เกิดขึ้นจริง โดยแยกผู้ได้รับประโยชน์และลักษณะประโยชน์ เพื่อให้เห็นคุณค่าของผลงานอย่างชัดเจน</w:t>
      </w:r>
    </w:p>
    <w:tbl>
      <w:tblPr>
        <w:tblW w:w="935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269"/>
        <w:gridCol w:w="7086"/>
      </w:tblGrid>
      <w:tr w:rsidR="00DC1528" w:rsidRPr="00787603" w14:paraId="3FF13E93" w14:textId="77777777" w:rsidTr="00DC1528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5440E205" w14:textId="77777777" w:rsidR="00DC1528" w:rsidRPr="00787603" w:rsidRDefault="00DC1528" w:rsidP="00787603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ผู้ได้รับประโยชน์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582BAAE3" w14:textId="1842FD6C" w:rsidR="00DC1528" w:rsidRPr="00787603" w:rsidRDefault="00C01D44" w:rsidP="00787603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1D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ประโยชน์ที่เกิดขึ้นจริง / หลักฐาน</w:t>
            </w:r>
          </w:p>
        </w:tc>
      </w:tr>
      <w:tr w:rsidR="00DC1528" w:rsidRPr="00787603" w14:paraId="3FDC4195" w14:textId="77777777" w:rsidTr="00DC1528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24FA5629" w14:textId="77777777" w:rsidR="00DC1528" w:rsidRPr="00787603" w:rsidRDefault="00DC152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ผู้รับบริการ/ผู้ใช้บริการ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32C824AF" w14:textId="4F326403" w:rsidR="00DC1528" w:rsidRPr="006D6328" w:rsidRDefault="00DC152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DC1528" w:rsidRPr="00787603" w14:paraId="5B6684D7" w14:textId="77777777" w:rsidTr="00DC1528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7FCCBA2E" w14:textId="77777777" w:rsidR="00DC1528" w:rsidRPr="00787603" w:rsidRDefault="00DC152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  <w:cs/>
              </w:rPr>
              <w:t>ผู้ปฏิบัติงาน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6C0F7ABB" w14:textId="5B33B023" w:rsidR="00DC1528" w:rsidRPr="006D6328" w:rsidRDefault="00DC152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DC1528" w:rsidRPr="00787603" w14:paraId="26156A29" w14:textId="77777777" w:rsidTr="00DC1528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07030C2B" w14:textId="77777777" w:rsidR="00DC1528" w:rsidRPr="00256DEF" w:rsidRDefault="00DC152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256DEF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1AF67BDB" w14:textId="68F921E1" w:rsidR="00DC1528" w:rsidRPr="006D6328" w:rsidRDefault="00DC152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DC1528" w:rsidRPr="00787603" w14:paraId="7066B913" w14:textId="77777777" w:rsidTr="00DC1528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1E965AF9" w14:textId="77777777" w:rsidR="00DC1528" w:rsidRPr="00256DEF" w:rsidRDefault="00DC152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256DEF">
              <w:rPr>
                <w:rFonts w:ascii="TH SarabunPSK" w:hAnsi="TH SarabunPSK" w:cs="TH SarabunPSK"/>
                <w:sz w:val="32"/>
                <w:szCs w:val="32"/>
                <w:cs/>
              </w:rPr>
              <w:t>มหาวิทยาลัย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092CBF27" w14:textId="3895958C" w:rsidR="00DC1528" w:rsidRPr="006D6328" w:rsidRDefault="00DC152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DC1528" w:rsidRPr="00787603" w14:paraId="365D2684" w14:textId="77777777" w:rsidTr="00DC1528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5F459765" w14:textId="032C2E22" w:rsidR="00DC1528" w:rsidRPr="00256DEF" w:rsidRDefault="00DC152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</w:t>
            </w:r>
            <w:r w:rsidR="000F17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ๆ....</w:t>
            </w:r>
            <w:r w:rsidR="00E57367">
              <w:t xml:space="preserve"> </w:t>
            </w:r>
            <w:r w:rsidR="00E57367" w:rsidRPr="00E57367">
              <w:rPr>
                <w:rFonts w:ascii="TH SarabunPSK" w:hAnsi="TH SarabunPSK" w:cs="TH SarabunPSK"/>
                <w:sz w:val="32"/>
                <w:szCs w:val="32"/>
                <w:cs/>
              </w:rPr>
              <w:t>(ถ้ามี)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</w:tcPr>
          <w:p w14:paraId="0BCDD643" w14:textId="7DCD49EC" w:rsidR="00DC1528" w:rsidRPr="006D6328" w:rsidRDefault="00DC152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</w:tbl>
    <w:p w14:paraId="1B2C1B12" w14:textId="77777777" w:rsidR="00E57367" w:rsidRDefault="00E57367" w:rsidP="00787603">
      <w:pPr>
        <w:spacing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2FD70A36" w14:textId="172CAE66" w:rsidR="00787603" w:rsidRPr="00787603" w:rsidRDefault="00787603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787603">
        <w:rPr>
          <w:rFonts w:ascii="TH SarabunPSK" w:hAnsi="TH SarabunPSK" w:cs="TH SarabunPSK"/>
          <w:b/>
          <w:bCs/>
          <w:sz w:val="32"/>
          <w:szCs w:val="32"/>
        </w:rPr>
        <w:t>2.</w:t>
      </w:r>
      <w:r w:rsidR="00E57367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78760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87603">
        <w:rPr>
          <w:rFonts w:ascii="TH SarabunPSK" w:hAnsi="TH SarabunPSK" w:cs="TH SarabunPSK"/>
          <w:b/>
          <w:bCs/>
          <w:sz w:val="32"/>
          <w:szCs w:val="32"/>
          <w:cs/>
        </w:rPr>
        <w:t>การขยายผลและสิ่งที่จะดำเนินการต่อไป</w:t>
      </w:r>
    </w:p>
    <w:tbl>
      <w:tblPr>
        <w:tblW w:w="93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381"/>
        <w:gridCol w:w="5969"/>
      </w:tblGrid>
      <w:tr w:rsidR="005F60FA" w:rsidRPr="00787603" w14:paraId="31AFC5DC" w14:textId="77777777" w:rsidTr="00F15DC5"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tcMar>
              <w:top w:w="70" w:type="dxa"/>
              <w:left w:w="108" w:type="dxa"/>
              <w:bottom w:w="70" w:type="dxa"/>
              <w:right w:w="108" w:type="dxa"/>
            </w:tcMar>
          </w:tcPr>
          <w:p w14:paraId="48CC972C" w14:textId="1F64BB59" w:rsidR="005F60FA" w:rsidRPr="005F60FA" w:rsidRDefault="005F60FA" w:rsidP="005F60FA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F60FA">
              <w:rPr>
                <w:rFonts w:ascii="Browallia New" w:hAnsi="Browallia New" w:cs="Browallia New" w:hint="cs"/>
                <w:b/>
                <w:bCs/>
                <w:cs/>
              </w:rPr>
              <w:t>ประเด็น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</w:tcPr>
          <w:p w14:paraId="6BD05091" w14:textId="76740C5C" w:rsidR="005F60FA" w:rsidRPr="005F60FA" w:rsidRDefault="005F60FA" w:rsidP="005F60FA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</w:rPr>
            </w:pPr>
            <w:r w:rsidRPr="005F60FA">
              <w:rPr>
                <w:rFonts w:ascii="Browallia New" w:hAnsi="Browallia New" w:cs="Browallia New" w:hint="cs"/>
                <w:b/>
                <w:bCs/>
                <w:cs/>
              </w:rPr>
              <w:t>การดำเนินการที่ทำแล้ว</w:t>
            </w:r>
            <w:r w:rsidRPr="005F60FA">
              <w:rPr>
                <w:b/>
                <w:bCs/>
                <w:cs/>
              </w:rPr>
              <w:t xml:space="preserve"> / </w:t>
            </w:r>
            <w:r w:rsidRPr="005F60FA">
              <w:rPr>
                <w:rFonts w:ascii="Browallia New" w:hAnsi="Browallia New" w:cs="Browallia New" w:hint="cs"/>
                <w:b/>
                <w:bCs/>
                <w:cs/>
              </w:rPr>
              <w:t>แผนที่จะทำ</w:t>
            </w:r>
            <w:r w:rsidRPr="005F60FA">
              <w:rPr>
                <w:b/>
                <w:bCs/>
                <w:cs/>
              </w:rPr>
              <w:t xml:space="preserve"> (</w:t>
            </w:r>
            <w:r w:rsidRPr="005F60FA">
              <w:rPr>
                <w:rFonts w:ascii="Browallia New" w:hAnsi="Browallia New" w:cs="Browallia New" w:hint="cs"/>
                <w:b/>
                <w:bCs/>
                <w:cs/>
              </w:rPr>
              <w:t>ระบุให้ชัด</w:t>
            </w:r>
            <w:r w:rsidRPr="005F60FA">
              <w:rPr>
                <w:b/>
                <w:bCs/>
                <w:cs/>
              </w:rPr>
              <w:t>)</w:t>
            </w:r>
          </w:p>
        </w:tc>
      </w:tr>
      <w:tr w:rsidR="00787603" w:rsidRPr="00787603" w14:paraId="6F6CB979" w14:textId="77777777" w:rsidTr="009C751D"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67AF7A47" w14:textId="4C0C8858" w:rsidR="00787603" w:rsidRPr="00787603" w:rsidRDefault="005160E1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160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การกำหนดเป็นมาตรฐานและผู้รับผิดชอบ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51F2ECA1" w14:textId="77777777" w:rsidR="00787603" w:rsidRPr="006D6328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D6328">
              <w:rPr>
                <w:rFonts w:ascii="TH SarabunPSK" w:hAnsi="TH SarabunPSK" w:cs="TH SarabunPSK"/>
                <w:sz w:val="32"/>
                <w:szCs w:val="32"/>
                <w:u w:val="dotted"/>
              </w:rPr>
              <w:br/>
            </w:r>
          </w:p>
        </w:tc>
      </w:tr>
      <w:tr w:rsidR="00787603" w:rsidRPr="00787603" w14:paraId="337F93C2" w14:textId="77777777" w:rsidTr="009C751D"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391440C2" w14:textId="6FF24BE1" w:rsidR="00787603" w:rsidRPr="00787603" w:rsidRDefault="00A278B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A278B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วิธีติดตามและรักษาระดับผลลัพธ์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5905183C" w14:textId="77777777" w:rsidR="00787603" w:rsidRPr="006D6328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D6328">
              <w:rPr>
                <w:rFonts w:ascii="TH SarabunPSK" w:hAnsi="TH SarabunPSK" w:cs="TH SarabunPSK"/>
                <w:sz w:val="32"/>
                <w:szCs w:val="32"/>
                <w:u w:val="dotted"/>
              </w:rPr>
              <w:br/>
            </w:r>
          </w:p>
        </w:tc>
      </w:tr>
      <w:tr w:rsidR="00787603" w:rsidRPr="00787603" w14:paraId="3CA09CF0" w14:textId="77777777" w:rsidTr="009C751D"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40544AC6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การขยายผล/ประยุกต์ใช้ในงานหรือหน่วยงานอื่น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7CC56AD6" w14:textId="35A34098" w:rsidR="006D6328" w:rsidRPr="006D6328" w:rsidRDefault="006D6328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787603" w:rsidRPr="00787603" w14:paraId="3B6731B3" w14:textId="77777777" w:rsidTr="009C751D"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78B16D23" w14:textId="5486A044" w:rsidR="00787603" w:rsidRPr="00787603" w:rsidRDefault="00B81FFE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B81F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ประเด็นที่จะพัฒนาต่อ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49B4E2A2" w14:textId="77777777" w:rsidR="00787603" w:rsidRPr="006D6328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D6328">
              <w:rPr>
                <w:rFonts w:ascii="TH SarabunPSK" w:hAnsi="TH SarabunPSK" w:cs="TH SarabunPSK"/>
                <w:sz w:val="32"/>
                <w:szCs w:val="32"/>
                <w:u w:val="dotted"/>
              </w:rPr>
              <w:br/>
            </w:r>
          </w:p>
        </w:tc>
      </w:tr>
    </w:tbl>
    <w:p w14:paraId="00EA797F" w14:textId="50F28E90" w:rsidR="00787603" w:rsidRPr="000F177E" w:rsidRDefault="00787603" w:rsidP="00787603">
      <w:pPr>
        <w:spacing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0F177E">
        <w:rPr>
          <w:rFonts w:ascii="TH SarabunPSK" w:hAnsi="TH SarabunPSK" w:cs="TH SarabunPSK"/>
          <w:b/>
          <w:bCs/>
          <w:sz w:val="32"/>
          <w:szCs w:val="32"/>
          <w:cs/>
        </w:rPr>
        <w:t>ระดับการขยายผลของผลงาน</w:t>
      </w:r>
      <w:r w:rsidR="000F177E" w:rsidRPr="000F177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F177E">
        <w:rPr>
          <w:rFonts w:ascii="TH SarabunPSK" w:hAnsi="TH SarabunPSK" w:cs="TH SarabunPSK"/>
          <w:b/>
          <w:bCs/>
          <w:sz w:val="32"/>
          <w:szCs w:val="32"/>
          <w:cs/>
        </w:rPr>
        <w:t>:</w:t>
      </w:r>
    </w:p>
    <w:p w14:paraId="1066C874" w14:textId="77777777" w:rsidR="000F177E" w:rsidRDefault="000F177E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566998336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>
            <w:rPr>
              <w:rFonts w:ascii="MS Gothic" w:eastAsia="MS Gothic" w:hAnsi="MS Gothic" w:cs="TH SarabunPSK" w:hint="eastAsia"/>
              <w:sz w:val="32"/>
              <w:szCs w:val="32"/>
              <w:cs/>
            </w:rPr>
            <w:t>☐</w:t>
          </w:r>
        </w:sdtContent>
      </w:sdt>
      <w:r w:rsidR="001D25EB" w:rsidRPr="007876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87603" w:rsidRPr="00787603">
        <w:rPr>
          <w:rFonts w:ascii="TH SarabunPSK" w:hAnsi="TH SarabunPSK" w:cs="TH SarabunPSK"/>
          <w:sz w:val="32"/>
          <w:szCs w:val="32"/>
          <w:cs/>
        </w:rPr>
        <w:t>ใช้/ประยุกต์ใช้เฉพาะหน่วยงาน</w:t>
      </w:r>
      <w:r w:rsidR="00787603" w:rsidRPr="00787603">
        <w:rPr>
          <w:rFonts w:ascii="TH SarabunPSK" w:hAnsi="TH SarabunPSK" w:cs="TH SarabunPSK"/>
          <w:sz w:val="32"/>
          <w:szCs w:val="32"/>
        </w:rPr>
        <w:t xml:space="preserve"> </w:t>
      </w:r>
    </w:p>
    <w:p w14:paraId="0F294632" w14:textId="5224B4A0" w:rsidR="006D6328" w:rsidRPr="006D6328" w:rsidRDefault="000F177E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64548336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1D25EB">
            <w:rPr>
              <w:rFonts w:ascii="MS Gothic" w:eastAsia="MS Gothic" w:hAnsi="MS Gothic" w:cs="TH SarabunPSK" w:hint="eastAsia"/>
              <w:sz w:val="32"/>
              <w:szCs w:val="32"/>
              <w:cs/>
            </w:rPr>
            <w:t>☐</w:t>
          </w:r>
        </w:sdtContent>
      </w:sdt>
      <w:r w:rsidR="001D25EB" w:rsidRPr="007876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87603" w:rsidRPr="00787603">
        <w:rPr>
          <w:rFonts w:ascii="TH SarabunPSK" w:hAnsi="TH SarabunPSK" w:cs="TH SarabunPSK"/>
          <w:sz w:val="32"/>
          <w:szCs w:val="32"/>
          <w:cs/>
        </w:rPr>
        <w:t xml:space="preserve">ใช้/ประยุกต์ใช้นอกหน่วยงาน ระบุ </w:t>
      </w:r>
      <w:r w:rsidR="006D632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D632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D632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D632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D632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52910BA" w14:textId="02353B60" w:rsidR="00787603" w:rsidRDefault="000F177E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344924107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>
            <w:rPr>
              <w:rFonts w:ascii="MS Gothic" w:eastAsia="MS Gothic" w:hAnsi="MS Gothic" w:cs="TH SarabunPSK" w:hint="eastAsia"/>
              <w:sz w:val="32"/>
              <w:szCs w:val="32"/>
              <w:cs/>
            </w:rPr>
            <w:t>☐</w:t>
          </w:r>
        </w:sdtContent>
      </w:sdt>
      <w:r w:rsidR="001D25EB" w:rsidRPr="007876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87603" w:rsidRPr="00787603">
        <w:rPr>
          <w:rFonts w:ascii="TH SarabunPSK" w:hAnsi="TH SarabunPSK" w:cs="TH SarabunPSK"/>
          <w:sz w:val="32"/>
          <w:szCs w:val="32"/>
          <w:cs/>
        </w:rPr>
        <w:t xml:space="preserve">ได้รับรางวัลระดับประเทศ/นานาชาติ ระบุชื่อรางวัล/สถาบัน/วันที่ที่ได้รับ </w:t>
      </w:r>
      <w:r w:rsidR="006D632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D632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D6328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6D6328" w14:paraId="42E22D55" w14:textId="77777777" w:rsidTr="006D6328">
        <w:tc>
          <w:tcPr>
            <w:tcW w:w="9350" w:type="dxa"/>
          </w:tcPr>
          <w:p w14:paraId="4A65EA81" w14:textId="77777777" w:rsidR="006D6328" w:rsidRDefault="006D6328" w:rsidP="00787603">
            <w:pPr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6D6328" w14:paraId="1FC452A2" w14:textId="77777777" w:rsidTr="006D6328">
        <w:tc>
          <w:tcPr>
            <w:tcW w:w="9350" w:type="dxa"/>
          </w:tcPr>
          <w:p w14:paraId="165A42E0" w14:textId="77777777" w:rsidR="006D6328" w:rsidRDefault="006D6328" w:rsidP="00787603">
            <w:pPr>
              <w:contextualSpacing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</w:tbl>
    <w:p w14:paraId="00390F40" w14:textId="77777777" w:rsidR="006D6328" w:rsidRPr="006D6328" w:rsidRDefault="006D6328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  <w:u w:val="dotted"/>
        </w:rPr>
      </w:pPr>
    </w:p>
    <w:p w14:paraId="121DB650" w14:textId="77777777" w:rsidR="00787603" w:rsidRPr="00787603" w:rsidRDefault="00787603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787603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787603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787603">
        <w:rPr>
          <w:rFonts w:ascii="TH SarabunPSK" w:hAnsi="TH SarabunPSK" w:cs="TH SarabunPSK"/>
          <w:b/>
          <w:bCs/>
          <w:sz w:val="32"/>
          <w:szCs w:val="32"/>
          <w:cs/>
        </w:rPr>
        <w:t>การเปิดเผยการใช้ปัญญาประดิษฐ์ (</w:t>
      </w:r>
      <w:r w:rsidRPr="00787603">
        <w:rPr>
          <w:rFonts w:ascii="TH SarabunPSK" w:hAnsi="TH SarabunPSK" w:cs="TH SarabunPSK"/>
          <w:b/>
          <w:bCs/>
          <w:sz w:val="32"/>
          <w:szCs w:val="32"/>
        </w:rPr>
        <w:t>AI Use Declaration)</w:t>
      </w:r>
    </w:p>
    <w:p w14:paraId="18E7CA45" w14:textId="6FA08E82" w:rsidR="00787603" w:rsidRPr="00787603" w:rsidRDefault="00787603" w:rsidP="005F06CA">
      <w:pPr>
        <w:spacing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787603">
        <w:rPr>
          <w:rFonts w:ascii="TH SarabunPSK" w:hAnsi="TH SarabunPSK" w:cs="TH SarabunPSK"/>
          <w:i/>
          <w:iCs/>
          <w:sz w:val="32"/>
          <w:szCs w:val="32"/>
          <w:cs/>
        </w:rPr>
        <w:t xml:space="preserve">ผู้สมัครต้องเปิดเผยการใช้ </w:t>
      </w:r>
      <w:r w:rsidRPr="00787603">
        <w:rPr>
          <w:rFonts w:ascii="TH SarabunPSK" w:hAnsi="TH SarabunPSK" w:cs="TH SarabunPSK"/>
          <w:i/>
          <w:iCs/>
          <w:sz w:val="32"/>
          <w:szCs w:val="32"/>
        </w:rPr>
        <w:t xml:space="preserve">AI </w:t>
      </w:r>
      <w:r w:rsidRPr="00787603">
        <w:rPr>
          <w:rFonts w:ascii="TH SarabunPSK" w:hAnsi="TH SarabunPSK" w:cs="TH SarabunPSK"/>
          <w:i/>
          <w:iCs/>
          <w:sz w:val="32"/>
          <w:szCs w:val="32"/>
          <w:cs/>
        </w:rPr>
        <w:t xml:space="preserve">ตามความเป็นจริง การใช้หรือไม่ใช้ </w:t>
      </w:r>
      <w:r w:rsidRPr="00787603">
        <w:rPr>
          <w:rFonts w:ascii="TH SarabunPSK" w:hAnsi="TH SarabunPSK" w:cs="TH SarabunPSK"/>
          <w:i/>
          <w:iCs/>
          <w:sz w:val="32"/>
          <w:szCs w:val="32"/>
        </w:rPr>
        <w:t xml:space="preserve">AI </w:t>
      </w:r>
      <w:r w:rsidRPr="00787603">
        <w:rPr>
          <w:rFonts w:ascii="TH SarabunPSK" w:hAnsi="TH SarabunPSK" w:cs="TH SarabunPSK"/>
          <w:i/>
          <w:iCs/>
          <w:sz w:val="32"/>
          <w:szCs w:val="32"/>
          <w:cs/>
        </w:rPr>
        <w:t xml:space="preserve">ไม่ทำให้ได้เปรียบหรือเสียเปรียบ </w:t>
      </w:r>
      <w:r w:rsidR="007878CA">
        <w:rPr>
          <w:rFonts w:ascii="TH SarabunPSK" w:hAnsi="TH SarabunPSK" w:cs="TH SarabunPSK"/>
          <w:i/>
          <w:iCs/>
          <w:sz w:val="32"/>
          <w:szCs w:val="32"/>
        </w:rPr>
        <w:t xml:space="preserve">               </w:t>
      </w:r>
      <w:r w:rsidRPr="00787603">
        <w:rPr>
          <w:rFonts w:ascii="TH SarabunPSK" w:hAnsi="TH SarabunPSK" w:cs="TH SarabunPSK"/>
          <w:i/>
          <w:iCs/>
          <w:sz w:val="32"/>
          <w:szCs w:val="32"/>
          <w:cs/>
        </w:rPr>
        <w:t>แต่ความโปร่งใส ความถูกต้อง และความรับผิดชอบมีผลต่อความน่าเชื่อถือของผลงาน</w:t>
      </w:r>
    </w:p>
    <w:p w14:paraId="66901948" w14:textId="1E0E7B80" w:rsidR="00341EE6" w:rsidRDefault="000F177E" w:rsidP="00341EE6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32532063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>
            <w:rPr>
              <w:rFonts w:ascii="MS Gothic" w:eastAsia="MS Gothic" w:hAnsi="MS Gothic" w:cs="TH SarabunPSK" w:hint="eastAsia"/>
              <w:sz w:val="32"/>
              <w:szCs w:val="32"/>
              <w:cs/>
            </w:rPr>
            <w:t>☐</w:t>
          </w:r>
        </w:sdtContent>
      </w:sdt>
      <w:r w:rsidR="001D25EB" w:rsidRPr="007876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87603" w:rsidRPr="00787603">
        <w:rPr>
          <w:rFonts w:ascii="TH SarabunPSK" w:hAnsi="TH SarabunPSK" w:cs="TH SarabunPSK"/>
          <w:sz w:val="32"/>
          <w:szCs w:val="32"/>
          <w:cs/>
        </w:rPr>
        <w:t xml:space="preserve">ไม่ได้ใช้เครื่องมือ </w:t>
      </w:r>
      <w:r w:rsidR="00787603" w:rsidRPr="00787603">
        <w:rPr>
          <w:rFonts w:ascii="TH SarabunPSK" w:hAnsi="TH SarabunPSK" w:cs="TH SarabunPSK"/>
          <w:sz w:val="32"/>
          <w:szCs w:val="32"/>
        </w:rPr>
        <w:t xml:space="preserve">AI </w:t>
      </w:r>
      <w:r w:rsidR="00787603" w:rsidRPr="00787603">
        <w:rPr>
          <w:rFonts w:ascii="TH SarabunPSK" w:hAnsi="TH SarabunPSK" w:cs="TH SarabunPSK"/>
          <w:sz w:val="32"/>
          <w:szCs w:val="32"/>
          <w:cs/>
        </w:rPr>
        <w:t>ในการพัฒนาหรือจัดทำผลงานนี้</w:t>
      </w:r>
      <w:r w:rsidR="00341EE6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449A0575" w14:textId="2CA49D6A" w:rsidR="00787603" w:rsidRPr="00787603" w:rsidRDefault="000F177E" w:rsidP="00341EE6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401596577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341EE6">
            <w:rPr>
              <w:rFonts w:ascii="MS Gothic" w:eastAsia="MS Gothic" w:hAnsi="MS Gothic" w:cs="TH SarabunPSK" w:hint="eastAsia"/>
              <w:sz w:val="32"/>
              <w:szCs w:val="32"/>
              <w:cs/>
            </w:rPr>
            <w:t>☐</w:t>
          </w:r>
        </w:sdtContent>
      </w:sdt>
      <w:r w:rsidR="001D25EB" w:rsidRPr="007876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87603" w:rsidRPr="00787603">
        <w:rPr>
          <w:rFonts w:ascii="TH SarabunPSK" w:hAnsi="TH SarabunPSK" w:cs="TH SarabunPSK"/>
          <w:sz w:val="32"/>
          <w:szCs w:val="32"/>
          <w:cs/>
        </w:rPr>
        <w:t xml:space="preserve">มีการใช้เครื่องมือ </w:t>
      </w:r>
      <w:r w:rsidR="00787603" w:rsidRPr="00787603">
        <w:rPr>
          <w:rFonts w:ascii="TH SarabunPSK" w:hAnsi="TH SarabunPSK" w:cs="TH SarabunPSK"/>
          <w:sz w:val="32"/>
          <w:szCs w:val="32"/>
        </w:rPr>
        <w:t xml:space="preserve">AI </w:t>
      </w:r>
      <w:r w:rsidR="00787603" w:rsidRPr="00787603">
        <w:rPr>
          <w:rFonts w:ascii="TH SarabunPSK" w:hAnsi="TH SarabunPSK" w:cs="TH SarabunPSK"/>
          <w:sz w:val="32"/>
          <w:szCs w:val="32"/>
          <w:cs/>
        </w:rPr>
        <w:t>เพื่อสนับสนุนการพัฒนาหรือจัดทำผลงานนี้</w:t>
      </w:r>
    </w:p>
    <w:tbl>
      <w:tblPr>
        <w:tblStyle w:val="TableGridLight"/>
        <w:tblW w:w="9350" w:type="dxa"/>
        <w:tblLook w:val="04A0" w:firstRow="1" w:lastRow="0" w:firstColumn="1" w:lastColumn="0" w:noHBand="0" w:noVBand="1"/>
      </w:tblPr>
      <w:tblGrid>
        <w:gridCol w:w="3233"/>
        <w:gridCol w:w="6117"/>
      </w:tblGrid>
      <w:tr w:rsidR="00B627E3" w:rsidRPr="00787603" w14:paraId="1C77AA49" w14:textId="77777777" w:rsidTr="00DE60BF">
        <w:tc>
          <w:tcPr>
            <w:tcW w:w="3233" w:type="dxa"/>
          </w:tcPr>
          <w:p w14:paraId="2C6E2CE9" w14:textId="272A0C67" w:rsidR="00B627E3" w:rsidRPr="00DE60BF" w:rsidRDefault="00186441" w:rsidP="00DE60BF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E60B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เครื่องมือ </w:t>
            </w:r>
            <w:r w:rsidRPr="00DE60B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AI </w:t>
            </w:r>
            <w:r w:rsidRPr="00DE60B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6117" w:type="dxa"/>
          </w:tcPr>
          <w:p w14:paraId="19BDABE2" w14:textId="08AF0CE2" w:rsidR="00B627E3" w:rsidRPr="00DE60BF" w:rsidRDefault="00DE60BF" w:rsidP="00DE60BF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60B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ส่วนของผลงานที่ใช้ / วิธีตรวจสอบความถูกต้อง</w:t>
            </w:r>
          </w:p>
        </w:tc>
      </w:tr>
      <w:tr w:rsidR="00DE60BF" w:rsidRPr="00787603" w14:paraId="63EBDE81" w14:textId="77777777" w:rsidTr="00DE60BF">
        <w:tc>
          <w:tcPr>
            <w:tcW w:w="3233" w:type="dxa"/>
          </w:tcPr>
          <w:p w14:paraId="0291493B" w14:textId="77777777" w:rsidR="00DE60BF" w:rsidRPr="00DE60BF" w:rsidRDefault="00DE60BF" w:rsidP="00DE60BF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117" w:type="dxa"/>
          </w:tcPr>
          <w:p w14:paraId="1AB319A7" w14:textId="77777777" w:rsidR="00DE60BF" w:rsidRPr="00DE60BF" w:rsidRDefault="00DE60BF" w:rsidP="00DE60BF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E60BF" w:rsidRPr="00787603" w14:paraId="27B5C05D" w14:textId="77777777" w:rsidTr="00DE60BF">
        <w:tc>
          <w:tcPr>
            <w:tcW w:w="3233" w:type="dxa"/>
          </w:tcPr>
          <w:p w14:paraId="5DA96552" w14:textId="77777777" w:rsidR="00DE60BF" w:rsidRPr="00DE60BF" w:rsidRDefault="00DE60BF" w:rsidP="00DE60BF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117" w:type="dxa"/>
          </w:tcPr>
          <w:p w14:paraId="46A0F3CC" w14:textId="77777777" w:rsidR="00DE60BF" w:rsidRPr="00DE60BF" w:rsidRDefault="00DE60BF" w:rsidP="00DE60BF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87603" w:rsidRPr="00787603" w14:paraId="74AA9D18" w14:textId="77777777" w:rsidTr="00DE60BF">
        <w:tc>
          <w:tcPr>
            <w:tcW w:w="3233" w:type="dxa"/>
            <w:hideMark/>
          </w:tcPr>
          <w:p w14:paraId="63D038BC" w14:textId="6209A5C9" w:rsidR="00787603" w:rsidRPr="00787603" w:rsidRDefault="00787603" w:rsidP="0078760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17" w:type="dxa"/>
            <w:hideMark/>
          </w:tcPr>
          <w:p w14:paraId="461D7F54" w14:textId="77777777" w:rsidR="00787603" w:rsidRPr="00787603" w:rsidRDefault="00787603" w:rsidP="0078760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7603" w:rsidRPr="00787603" w14:paraId="3B05F036" w14:textId="77777777" w:rsidTr="00DE60BF">
        <w:tc>
          <w:tcPr>
            <w:tcW w:w="3233" w:type="dxa"/>
            <w:hideMark/>
          </w:tcPr>
          <w:p w14:paraId="7F6D96F5" w14:textId="3E8DFE10" w:rsidR="00787603" w:rsidRPr="00787603" w:rsidRDefault="00787603" w:rsidP="0078760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17" w:type="dxa"/>
            <w:hideMark/>
          </w:tcPr>
          <w:p w14:paraId="2A452E17" w14:textId="77777777" w:rsidR="00787603" w:rsidRPr="00787603" w:rsidRDefault="00787603" w:rsidP="0078760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3E991F6" w14:textId="77777777" w:rsidR="00787603" w:rsidRPr="00787603" w:rsidRDefault="00787603" w:rsidP="00787603">
      <w:pPr>
        <w:spacing w:line="240" w:lineRule="auto"/>
        <w:contextualSpacing/>
        <w:rPr>
          <w:rFonts w:ascii="TH SarabunPSK" w:hAnsi="TH SarabunPSK" w:cs="TH SarabunPSK"/>
          <w:i/>
          <w:iCs/>
          <w:sz w:val="36"/>
          <w:szCs w:val="36"/>
        </w:rPr>
      </w:pPr>
    </w:p>
    <w:p w14:paraId="1F5F9877" w14:textId="77777777" w:rsidR="00CC62EE" w:rsidRDefault="00CC62EE" w:rsidP="00787603">
      <w:pPr>
        <w:spacing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1A3A16FD" w14:textId="77777777" w:rsidR="00CC62EE" w:rsidRDefault="00CC62EE" w:rsidP="00787603">
      <w:pPr>
        <w:spacing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615D295F" w14:textId="3168BD7C" w:rsidR="00787603" w:rsidRPr="00787603" w:rsidRDefault="00787603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78760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</w:t>
      </w:r>
      <w:r w:rsidRPr="00787603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787603">
        <w:rPr>
          <w:rFonts w:ascii="TH SarabunPSK" w:hAnsi="TH SarabunPSK" w:cs="TH SarabunPSK"/>
          <w:b/>
          <w:bCs/>
          <w:sz w:val="32"/>
          <w:szCs w:val="32"/>
          <w:cs/>
        </w:rPr>
        <w:t>เอกสารประกอบและการส่งผลงาน</w:t>
      </w:r>
    </w:p>
    <w:p w14:paraId="4E090504" w14:textId="2AFE5BEB" w:rsidR="00787603" w:rsidRPr="00787603" w:rsidRDefault="00FF1718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97308527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6D6328">
            <w:rPr>
              <w:rFonts w:ascii="MS Gothic" w:eastAsia="MS Gothic" w:hAnsi="MS Gothic" w:cs="TH SarabunPSK" w:hint="eastAsia"/>
              <w:sz w:val="32"/>
              <w:szCs w:val="32"/>
              <w:cs/>
            </w:rPr>
            <w:t>☐</w:t>
          </w:r>
        </w:sdtContent>
      </w:sdt>
      <w:r w:rsidR="001D25EB" w:rsidRPr="007876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87603" w:rsidRPr="00787603">
        <w:rPr>
          <w:rFonts w:ascii="TH SarabunPSK" w:hAnsi="TH SarabunPSK" w:cs="TH SarabunPSK"/>
          <w:sz w:val="32"/>
          <w:szCs w:val="32"/>
          <w:cs/>
        </w:rPr>
        <w:t xml:space="preserve">ผลงานฉบับสมบูรณ์รูปแบบไฟล์ </w:t>
      </w:r>
      <w:r w:rsidR="00787603" w:rsidRPr="00787603">
        <w:rPr>
          <w:rFonts w:ascii="TH SarabunPSK" w:hAnsi="TH SarabunPSK" w:cs="TH SarabunPSK"/>
          <w:sz w:val="32"/>
          <w:szCs w:val="32"/>
        </w:rPr>
        <w:t xml:space="preserve">PDF </w:t>
      </w:r>
      <w:r w:rsidR="00787603" w:rsidRPr="00787603">
        <w:rPr>
          <w:rFonts w:ascii="TH SarabunPSK" w:hAnsi="TH SarabunPSK" w:cs="TH SarabunPSK"/>
          <w:sz w:val="32"/>
          <w:szCs w:val="32"/>
          <w:cs/>
        </w:rPr>
        <w:t xml:space="preserve">ไม่เกิน </w:t>
      </w:r>
      <w:r w:rsidR="00787603" w:rsidRPr="00787603">
        <w:rPr>
          <w:rFonts w:ascii="TH SarabunPSK" w:hAnsi="TH SarabunPSK" w:cs="TH SarabunPSK"/>
          <w:sz w:val="32"/>
          <w:szCs w:val="32"/>
        </w:rPr>
        <w:t xml:space="preserve">10 </w:t>
      </w:r>
      <w:r w:rsidR="00787603" w:rsidRPr="00787603">
        <w:rPr>
          <w:rFonts w:ascii="TH SarabunPSK" w:hAnsi="TH SarabunPSK" w:cs="TH SarabunPSK"/>
          <w:sz w:val="32"/>
          <w:szCs w:val="32"/>
          <w:cs/>
        </w:rPr>
        <w:t>หน้า (ไม่นับหน้าปกและภาคผนวก)</w:t>
      </w:r>
    </w:p>
    <w:p w14:paraId="4B124CAF" w14:textId="7B18FD54" w:rsidR="00787603" w:rsidRPr="00787603" w:rsidRDefault="00FF1718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84316792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1D25EB">
            <w:rPr>
              <w:rFonts w:ascii="MS Gothic" w:eastAsia="MS Gothic" w:hAnsi="MS Gothic" w:cs="TH SarabunPSK" w:hint="eastAsia"/>
              <w:sz w:val="32"/>
              <w:szCs w:val="32"/>
              <w:cs/>
            </w:rPr>
            <w:t>☐</w:t>
          </w:r>
        </w:sdtContent>
      </w:sdt>
      <w:r w:rsidR="001D25EB" w:rsidRPr="007876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87603" w:rsidRPr="00787603">
        <w:rPr>
          <w:rFonts w:ascii="TH SarabunPSK" w:hAnsi="TH SarabunPSK" w:cs="TH SarabunPSK"/>
          <w:sz w:val="32"/>
          <w:szCs w:val="32"/>
          <w:cs/>
        </w:rPr>
        <w:t xml:space="preserve">คลิปวิดีโอนำเสนอผลงาน ความยาวไม่เกิน </w:t>
      </w:r>
      <w:r w:rsidR="00787603" w:rsidRPr="00787603">
        <w:rPr>
          <w:rFonts w:ascii="TH SarabunPSK" w:hAnsi="TH SarabunPSK" w:cs="TH SarabunPSK"/>
          <w:sz w:val="32"/>
          <w:szCs w:val="32"/>
        </w:rPr>
        <w:t xml:space="preserve">3 </w:t>
      </w:r>
      <w:r w:rsidR="00787603" w:rsidRPr="00787603">
        <w:rPr>
          <w:rFonts w:ascii="TH SarabunPSK" w:hAnsi="TH SarabunPSK" w:cs="TH SarabunPSK"/>
          <w:sz w:val="32"/>
          <w:szCs w:val="32"/>
          <w:cs/>
        </w:rPr>
        <w:t>นาที</w:t>
      </w:r>
    </w:p>
    <w:p w14:paraId="26E57841" w14:textId="08BB757E" w:rsidR="006D6328" w:rsidRDefault="00FF1718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223718796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1D25EB">
            <w:rPr>
              <w:rFonts w:ascii="MS Gothic" w:eastAsia="MS Gothic" w:hAnsi="MS Gothic" w:cs="TH SarabunPSK" w:hint="eastAsia"/>
              <w:sz w:val="32"/>
              <w:szCs w:val="32"/>
              <w:cs/>
            </w:rPr>
            <w:t>☐</w:t>
          </w:r>
        </w:sdtContent>
      </w:sdt>
      <w:r w:rsidR="001D25EB" w:rsidRPr="007876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87603" w:rsidRPr="00787603">
        <w:rPr>
          <w:rFonts w:ascii="TH SarabunPSK" w:hAnsi="TH SarabunPSK" w:cs="TH SarabunPSK"/>
          <w:sz w:val="32"/>
          <w:szCs w:val="32"/>
          <w:cs/>
        </w:rPr>
        <w:t xml:space="preserve">เอกสาร/หลักฐานประกอบเพิ่มเติม (ถ้ามี) ระบุ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6D6328" w14:paraId="46F84BFC" w14:textId="77777777" w:rsidTr="006D6328">
        <w:tc>
          <w:tcPr>
            <w:tcW w:w="9350" w:type="dxa"/>
          </w:tcPr>
          <w:p w14:paraId="566A4C27" w14:textId="77777777" w:rsidR="006D6328" w:rsidRDefault="006D6328" w:rsidP="0078760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6328" w14:paraId="00915F46" w14:textId="77777777" w:rsidTr="006D6328">
        <w:tc>
          <w:tcPr>
            <w:tcW w:w="9350" w:type="dxa"/>
          </w:tcPr>
          <w:p w14:paraId="31395C29" w14:textId="77777777" w:rsidR="006D6328" w:rsidRDefault="006D6328" w:rsidP="0078760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6328" w14:paraId="1EEE606E" w14:textId="77777777" w:rsidTr="006D6328">
        <w:tc>
          <w:tcPr>
            <w:tcW w:w="9350" w:type="dxa"/>
          </w:tcPr>
          <w:p w14:paraId="11810D78" w14:textId="77777777" w:rsidR="006D6328" w:rsidRDefault="006D6328" w:rsidP="0078760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6328" w14:paraId="7C721B65" w14:textId="77777777" w:rsidTr="006D6328">
        <w:tc>
          <w:tcPr>
            <w:tcW w:w="9350" w:type="dxa"/>
          </w:tcPr>
          <w:p w14:paraId="3E87D7E4" w14:textId="77777777" w:rsidR="006D6328" w:rsidRDefault="006D6328" w:rsidP="00787603">
            <w:pPr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3BBD7D7" w14:textId="4091DC2A" w:rsidR="00787603" w:rsidRDefault="00787603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tbl>
      <w:tblPr>
        <w:tblW w:w="93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595"/>
        <w:gridCol w:w="5755"/>
      </w:tblGrid>
      <w:tr w:rsidR="00787603" w:rsidRPr="00787603" w14:paraId="60F67641" w14:textId="77777777" w:rsidTr="006F745D"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6D5ADE83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ระยะเวลารับสมัคร</w:t>
            </w:r>
          </w:p>
        </w:tc>
        <w:tc>
          <w:tcPr>
            <w:tcW w:w="5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52173FC6" w14:textId="41463D1F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t xml:space="preserve">9 </w:t>
            </w:r>
            <w:r w:rsidRPr="00787603">
              <w:rPr>
                <w:rFonts w:ascii="TH SarabunPSK" w:hAnsi="TH SarabunPSK" w:cs="TH SarabunPSK"/>
                <w:sz w:val="32"/>
                <w:szCs w:val="32"/>
                <w:cs/>
              </w:rPr>
              <w:t>ตุลาคม–</w:t>
            </w:r>
            <w:r w:rsidRPr="00787603">
              <w:rPr>
                <w:rFonts w:ascii="TH SarabunPSK" w:hAnsi="TH SarabunPSK" w:cs="TH SarabunPSK"/>
                <w:sz w:val="32"/>
                <w:szCs w:val="32"/>
              </w:rPr>
              <w:t xml:space="preserve">9 </w:t>
            </w:r>
            <w:r w:rsidRPr="007876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พฤศจิกายน พ.ศ. </w:t>
            </w:r>
            <w:r w:rsidRPr="00787603">
              <w:rPr>
                <w:rFonts w:ascii="TH SarabunPSK" w:hAnsi="TH SarabunPSK" w:cs="TH SarabunPSK"/>
                <w:sz w:val="32"/>
                <w:szCs w:val="32"/>
              </w:rPr>
              <w:t>2569</w:t>
            </w:r>
          </w:p>
        </w:tc>
      </w:tr>
      <w:tr w:rsidR="00787603" w:rsidRPr="00787603" w14:paraId="24DE93F3" w14:textId="77777777" w:rsidTr="006F745D"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6A2387F5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นำเสนอผลงานต่อคณะกรรมการ</w:t>
            </w:r>
          </w:p>
        </w:tc>
        <w:tc>
          <w:tcPr>
            <w:tcW w:w="5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7023B4DE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t xml:space="preserve">26 </w:t>
            </w:r>
            <w:r w:rsidRPr="007876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พฤศจิกายน พ.ศ. </w:t>
            </w:r>
            <w:r w:rsidRPr="00787603">
              <w:rPr>
                <w:rFonts w:ascii="TH SarabunPSK" w:hAnsi="TH SarabunPSK" w:cs="TH SarabunPSK"/>
                <w:sz w:val="32"/>
                <w:szCs w:val="32"/>
              </w:rPr>
              <w:t>2569</w:t>
            </w:r>
          </w:p>
        </w:tc>
      </w:tr>
      <w:tr w:rsidR="00787603" w:rsidRPr="00787603" w14:paraId="4DF36F49" w14:textId="77777777" w:rsidTr="006F745D"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09DE88F4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ส่งใบสมัครและผลงาน</w:t>
            </w:r>
          </w:p>
        </w:tc>
        <w:tc>
          <w:tcPr>
            <w:tcW w:w="5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3938AA8B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t>edpex@g.swu.ac.th</w:t>
            </w:r>
          </w:p>
        </w:tc>
      </w:tr>
      <w:tr w:rsidR="00787603" w:rsidRPr="00787603" w14:paraId="7C673A70" w14:textId="77777777" w:rsidTr="006F745D"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0F0126BA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ดาวน์โหลดแบบฟอร์ม/สอบถาม</w:t>
            </w:r>
          </w:p>
        </w:tc>
        <w:tc>
          <w:tcPr>
            <w:tcW w:w="5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3A3773EE" w14:textId="77777777" w:rsidR="00787603" w:rsidRPr="00787603" w:rsidRDefault="00787603" w:rsidP="00787603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t xml:space="preserve">https://qd.op.swu.ac.th/ | </w:t>
            </w:r>
            <w:r w:rsidRPr="007876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โทร. </w:t>
            </w:r>
            <w:r w:rsidRPr="00787603">
              <w:rPr>
                <w:rFonts w:ascii="TH SarabunPSK" w:hAnsi="TH SarabunPSK" w:cs="TH SarabunPSK"/>
                <w:sz w:val="32"/>
                <w:szCs w:val="32"/>
              </w:rPr>
              <w:t>12628</w:t>
            </w:r>
          </w:p>
        </w:tc>
      </w:tr>
    </w:tbl>
    <w:p w14:paraId="07BA4AF0" w14:textId="77777777" w:rsidR="00787603" w:rsidRDefault="00787603" w:rsidP="00787603">
      <w:pPr>
        <w:spacing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1F39D7BF" w14:textId="7FDE218E" w:rsidR="00787603" w:rsidRPr="00787603" w:rsidRDefault="00787603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787603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787603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Pr="00787603">
        <w:rPr>
          <w:rFonts w:ascii="TH SarabunPSK" w:hAnsi="TH SarabunPSK" w:cs="TH SarabunPSK"/>
          <w:b/>
          <w:bCs/>
          <w:sz w:val="32"/>
          <w:szCs w:val="32"/>
          <w:cs/>
        </w:rPr>
        <w:t>การรับรองผลงาน</w:t>
      </w:r>
    </w:p>
    <w:p w14:paraId="09167403" w14:textId="1934C2E6" w:rsidR="00787603" w:rsidRPr="00787603" w:rsidRDefault="00A406BE" w:rsidP="00A406BE">
      <w:pPr>
        <w:spacing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787603" w:rsidRPr="00787603">
        <w:rPr>
          <w:rFonts w:ascii="TH SarabunPSK" w:hAnsi="TH SarabunPSK" w:cs="TH SarabunPSK"/>
          <w:b/>
          <w:bCs/>
          <w:sz w:val="32"/>
          <w:szCs w:val="32"/>
          <w:cs/>
        </w:rPr>
        <w:t>ข้าพเจ้าขอรับรองว่า</w:t>
      </w:r>
      <w:r w:rsidR="00787603" w:rsidRPr="0078760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87603" w:rsidRPr="00787603">
        <w:rPr>
          <w:rFonts w:ascii="TH SarabunPSK" w:hAnsi="TH SarabunPSK" w:cs="TH SarabunPSK"/>
          <w:sz w:val="32"/>
          <w:szCs w:val="32"/>
          <w:cs/>
        </w:rPr>
        <w:t xml:space="preserve">ผลงานนี้เป็นผลงานที่ข้าพเจ้ามีส่วนร่วมในการออกแบบ พัฒนาหรือดำเนินการปรับปรุงจริง ข้อมูลและหลักฐานที่นำเสนอเกิดจากการดำเนินงานจริง มีความถูกต้องและโปร่งใส ไม่ละเมิดทรัพย์สินทางปัญญาหรือสิทธิของผู้อื่น ไม่เปิดเผยข้อมูลส่วนบุคคลหรือข้อมูลที่เป็นความลับโดยไม่ได้รับอนุญาต และได้เปิดเผยการใช้ </w:t>
      </w:r>
      <w:r w:rsidR="00787603" w:rsidRPr="00787603">
        <w:rPr>
          <w:rFonts w:ascii="TH SarabunPSK" w:hAnsi="TH SarabunPSK" w:cs="TH SarabunPSK"/>
          <w:sz w:val="32"/>
          <w:szCs w:val="32"/>
        </w:rPr>
        <w:t xml:space="preserve">AI </w:t>
      </w:r>
      <w:r w:rsidR="00787603" w:rsidRPr="00787603">
        <w:rPr>
          <w:rFonts w:ascii="TH SarabunPSK" w:hAnsi="TH SarabunPSK" w:cs="TH SarabunPSK"/>
          <w:sz w:val="32"/>
          <w:szCs w:val="32"/>
          <w:cs/>
        </w:rPr>
        <w:t>ตามความเป็นจริง (ถ้ามี) รวมทั้งยินยอมให้คณะกรรมการขอข้อมูลหรือหลักฐานเพิ่มเติมเพื่อประกอบการพิจารณาได้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4625"/>
        <w:gridCol w:w="4725"/>
      </w:tblGrid>
      <w:tr w:rsidR="00787603" w:rsidRPr="00787603" w14:paraId="010AB98C" w14:textId="77777777" w:rsidTr="006D6328"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60285BFA" w14:textId="77777777" w:rsidR="006D6328" w:rsidRDefault="00787603" w:rsidP="006D6328">
            <w:pPr>
              <w:spacing w:before="360" w:after="480"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  <w:cs/>
              </w:rPr>
              <w:t>ลงชื่อผู้จัดทำ/หัวหน้าทีม</w:t>
            </w:r>
          </w:p>
          <w:p w14:paraId="3D6D3E5A" w14:textId="0C5CEE63" w:rsidR="00787603" w:rsidRPr="006D6328" w:rsidRDefault="00787603" w:rsidP="006D6328">
            <w:pPr>
              <w:spacing w:before="360" w:after="480" w:line="240" w:lineRule="auto"/>
              <w:contextualSpacing/>
              <w:jc w:val="center"/>
              <w:rPr>
                <w:rFonts w:ascii="TH SarabunPSK" w:hAnsi="TH SarabunPSK" w:cs="TH SarabunPSK"/>
                <w:sz w:val="2"/>
                <w:szCs w:val="2"/>
                <w:u w:val="dotted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6D6328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</w:t>
            </w:r>
            <w:r w:rsidR="006D6328" w:rsidRPr="006D6328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27CEFE2B" w14:textId="77777777" w:rsidR="006D6328" w:rsidRDefault="00787603" w:rsidP="00787603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  <w:cs/>
              </w:rPr>
              <w:t>ลงชื่อผู้บังคับบัญชา/หัวหน้าหน่วยงาน (รับทราบ)</w:t>
            </w:r>
          </w:p>
          <w:p w14:paraId="22FDE36E" w14:textId="636BA759" w:rsidR="00787603" w:rsidRPr="006D6328" w:rsidRDefault="00787603" w:rsidP="00787603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6D6328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.</w:t>
            </w:r>
          </w:p>
        </w:tc>
      </w:tr>
      <w:tr w:rsidR="00787603" w:rsidRPr="00787603" w14:paraId="64BDEAFE" w14:textId="77777777" w:rsidTr="006D6328">
        <w:tc>
          <w:tcPr>
            <w:tcW w:w="49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137CE762" w14:textId="1BDE3040" w:rsidR="00787603" w:rsidRPr="00787603" w:rsidRDefault="00787603" w:rsidP="00787603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="006D6328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</w:t>
            </w:r>
            <w:r w:rsidRPr="00787603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0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39C564EF" w14:textId="695B495D" w:rsidR="00787603" w:rsidRPr="00787603" w:rsidRDefault="00787603" w:rsidP="00787603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="006D6328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</w:t>
            </w:r>
            <w:r w:rsidRPr="00787603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</w:tr>
      <w:tr w:rsidR="00787603" w:rsidRPr="00787603" w14:paraId="3058FCA4" w14:textId="77777777" w:rsidTr="006D6328">
        <w:tc>
          <w:tcPr>
            <w:tcW w:w="49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64ED036A" w14:textId="2DB114C6" w:rsidR="00787603" w:rsidRPr="00787603" w:rsidRDefault="00787603" w:rsidP="00787603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วันที่ </w:t>
            </w:r>
            <w:r w:rsidR="006D6328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</w:t>
            </w:r>
            <w:r w:rsidRPr="007876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/ </w:t>
            </w:r>
            <w:r w:rsidR="006D6328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</w:t>
            </w:r>
            <w:r w:rsidRPr="00787603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6D63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</w:t>
            </w:r>
            <w:r w:rsidR="006D6328" w:rsidRPr="006D6328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</w:t>
            </w:r>
            <w:r w:rsidR="006D6328" w:rsidRPr="006D6328">
              <w:rPr>
                <w:rFonts w:ascii="TH SarabunPSK" w:hAnsi="TH SarabunPSK" w:cs="TH SarabunPSK" w:hint="cs"/>
                <w:sz w:val="2"/>
                <w:szCs w:val="2"/>
                <w:cs/>
              </w:rPr>
              <w:t xml:space="preserve">. </w:t>
            </w:r>
          </w:p>
        </w:tc>
        <w:tc>
          <w:tcPr>
            <w:tcW w:w="50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8" w:type="dxa"/>
              <w:bottom w:w="70" w:type="dxa"/>
              <w:right w:w="108" w:type="dxa"/>
            </w:tcMar>
            <w:vAlign w:val="center"/>
            <w:hideMark/>
          </w:tcPr>
          <w:p w14:paraId="73A8DDFC" w14:textId="534CC136" w:rsidR="00787603" w:rsidRPr="00787603" w:rsidRDefault="006D6328" w:rsidP="00787603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76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</w:t>
            </w:r>
            <w:r w:rsidRPr="007876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/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</w:t>
            </w:r>
            <w:r w:rsidRPr="00787603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6D63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</w:t>
            </w:r>
            <w:r w:rsidRPr="006D6328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</w:t>
            </w:r>
            <w:r w:rsidRPr="006D6328">
              <w:rPr>
                <w:rFonts w:ascii="TH SarabunPSK" w:hAnsi="TH SarabunPSK" w:cs="TH SarabunPSK" w:hint="cs"/>
                <w:sz w:val="2"/>
                <w:szCs w:val="2"/>
                <w:cs/>
              </w:rPr>
              <w:t>.</w:t>
            </w:r>
          </w:p>
        </w:tc>
      </w:tr>
    </w:tbl>
    <w:p w14:paraId="438760D9" w14:textId="77777777" w:rsidR="000F047A" w:rsidRPr="00787603" w:rsidRDefault="000F047A" w:rsidP="00787603">
      <w:pPr>
        <w:spacing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sectPr w:rsidR="000F047A" w:rsidRPr="00787603" w:rsidSect="00FA70B8">
      <w:headerReference w:type="default" r:id="rId10"/>
      <w:footerReference w:type="default" r:id="rId11"/>
      <w:pgSz w:w="12240" w:h="15840"/>
      <w:pgMar w:top="1440" w:right="1440" w:bottom="126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34FCE" w14:textId="77777777" w:rsidR="00452DF1" w:rsidRDefault="00452DF1" w:rsidP="00022246">
      <w:pPr>
        <w:spacing w:after="0" w:line="240" w:lineRule="auto"/>
      </w:pPr>
      <w:r>
        <w:separator/>
      </w:r>
    </w:p>
  </w:endnote>
  <w:endnote w:type="continuationSeparator" w:id="0">
    <w:p w14:paraId="51FFBB94" w14:textId="77777777" w:rsidR="00452DF1" w:rsidRDefault="00452DF1" w:rsidP="00022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30"/>
      </w:rPr>
      <w:id w:val="-994800487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</w:rPr>
    </w:sdtEndPr>
    <w:sdtContent>
      <w:p w14:paraId="2DF43BC3" w14:textId="518D6836" w:rsidR="00404120" w:rsidRPr="001E4163" w:rsidRDefault="001E4163" w:rsidP="001E4163">
        <w:pPr>
          <w:spacing w:line="240" w:lineRule="auto"/>
          <w:ind w:right="-421"/>
          <w:contextualSpacing/>
          <w:rPr>
            <w:rFonts w:ascii="TH SarabunPSK" w:hAnsi="TH SarabunPSK" w:cs="TH SarabunPSK"/>
            <w:sz w:val="30"/>
          </w:rPr>
        </w:pPr>
        <w:r w:rsidRPr="001E4163">
          <w:rPr>
            <w:rFonts w:ascii="TH SarabunPSK" w:hAnsi="TH SarabunPSK" w:cs="TH SarabunPSK"/>
            <w:sz w:val="30"/>
            <w:cs/>
          </w:rPr>
          <w:t xml:space="preserve">แบบเสนอผลงานการประกวดปรับปรุงกระบวนการทำงานของบุคลากรสายปฏิบัติการ ประจำปี พ.ศ. </w:t>
        </w:r>
        <w:r w:rsidRPr="001E4163">
          <w:rPr>
            <w:rFonts w:ascii="TH SarabunPSK" w:hAnsi="TH SarabunPSK" w:cs="TH SarabunPSK"/>
            <w:sz w:val="30"/>
          </w:rPr>
          <w:t>2569 |</w:t>
        </w:r>
        <w:r w:rsidRPr="001E4163">
          <w:rPr>
            <w:rFonts w:ascii="TH SarabunPSK" w:hAnsi="TH SarabunPSK" w:cs="TH SarabunPSK"/>
            <w:sz w:val="30"/>
            <w:cs/>
          </w:rPr>
          <w:t>หน้า</w:t>
        </w:r>
        <w:r w:rsidRPr="001E4163">
          <w:rPr>
            <w:rFonts w:ascii="TH SarabunPSK" w:hAnsi="TH SarabunPSK" w:cs="TH SarabunPSK"/>
            <w:sz w:val="30"/>
          </w:rPr>
          <w:t xml:space="preserve"> /</w:t>
        </w:r>
        <w:r w:rsidRPr="001E4163">
          <w:rPr>
            <w:sz w:val="30"/>
          </w:rPr>
          <w:t xml:space="preserve"> </w:t>
        </w:r>
        <w:r w:rsidRPr="001E4163">
          <w:rPr>
            <w:rFonts w:ascii="TH SarabunPSK" w:hAnsi="TH SarabunPSK" w:cs="TH SarabunPSK" w:hint="cs"/>
            <w:sz w:val="30"/>
          </w:rPr>
          <w:fldChar w:fldCharType="begin"/>
        </w:r>
        <w:r w:rsidRPr="001E4163">
          <w:rPr>
            <w:rFonts w:ascii="TH SarabunPSK" w:hAnsi="TH SarabunPSK" w:cs="TH SarabunPSK" w:hint="cs"/>
            <w:sz w:val="30"/>
          </w:rPr>
          <w:instrText xml:space="preserve"> PAGE   \* MERGEFORMAT </w:instrText>
        </w:r>
        <w:r w:rsidRPr="001E4163">
          <w:rPr>
            <w:rFonts w:ascii="TH SarabunPSK" w:hAnsi="TH SarabunPSK" w:cs="TH SarabunPSK" w:hint="cs"/>
            <w:sz w:val="30"/>
          </w:rPr>
          <w:fldChar w:fldCharType="separate"/>
        </w:r>
        <w:r w:rsidRPr="001E4163">
          <w:rPr>
            <w:rFonts w:ascii="TH SarabunPSK" w:hAnsi="TH SarabunPSK" w:cs="TH SarabunPSK" w:hint="cs"/>
            <w:noProof/>
            <w:sz w:val="30"/>
          </w:rPr>
          <w:t>2</w:t>
        </w:r>
        <w:r w:rsidRPr="001E4163">
          <w:rPr>
            <w:rFonts w:ascii="TH SarabunPSK" w:hAnsi="TH SarabunPSK" w:cs="TH SarabunPSK" w:hint="cs"/>
            <w:noProof/>
            <w:sz w:val="3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0EC00" w14:textId="77777777" w:rsidR="00452DF1" w:rsidRDefault="00452DF1" w:rsidP="00022246">
      <w:pPr>
        <w:spacing w:after="0" w:line="240" w:lineRule="auto"/>
      </w:pPr>
      <w:r>
        <w:separator/>
      </w:r>
    </w:p>
  </w:footnote>
  <w:footnote w:type="continuationSeparator" w:id="0">
    <w:p w14:paraId="797B8A12" w14:textId="77777777" w:rsidR="00452DF1" w:rsidRDefault="00452DF1" w:rsidP="00022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47D2A" w14:textId="2ED727B0" w:rsidR="00022246" w:rsidRDefault="00FA70B8" w:rsidP="00022246">
    <w:pPr>
      <w:pStyle w:val="Header"/>
      <w:ind w:left="-426"/>
    </w:pPr>
    <w:r>
      <w:rPr>
        <w:noProof/>
      </w:rPr>
      <w:drawing>
        <wp:inline distT="0" distB="0" distL="0" distR="0" wp14:anchorId="0F1A4B9B" wp14:editId="0AAC5BFA">
          <wp:extent cx="715617" cy="715617"/>
          <wp:effectExtent l="0" t="0" r="8890" b="0"/>
          <wp:docPr id="8700821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082140" name="Picture 8700821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733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22246">
      <w:t xml:space="preserve"> </w:t>
    </w:r>
    <w:r w:rsidR="00022246">
      <w:rPr>
        <w:rFonts w:ascii="TH SarabunPSK" w:hAnsi="TH SarabunPSK" w:cs="TH SarabunPSK"/>
        <w:b/>
        <w:bCs/>
        <w:noProof/>
        <w:sz w:val="32"/>
        <w:szCs w:val="32"/>
      </w:rPr>
      <w:drawing>
        <wp:inline distT="0" distB="0" distL="0" distR="0" wp14:anchorId="2D5DD96F" wp14:editId="046B51FE">
          <wp:extent cx="1796716" cy="7200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716" cy="72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178B0AF" w14:textId="77777777" w:rsidR="00047454" w:rsidRDefault="00047454" w:rsidP="00022246">
    <w:pPr>
      <w:pStyle w:val="Header"/>
      <w:ind w:left="-42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603"/>
    <w:rsid w:val="00000D57"/>
    <w:rsid w:val="00014032"/>
    <w:rsid w:val="00022246"/>
    <w:rsid w:val="0002253C"/>
    <w:rsid w:val="00047454"/>
    <w:rsid w:val="000F047A"/>
    <w:rsid w:val="000F177E"/>
    <w:rsid w:val="00111A15"/>
    <w:rsid w:val="00124329"/>
    <w:rsid w:val="00141D55"/>
    <w:rsid w:val="00186441"/>
    <w:rsid w:val="001A3F24"/>
    <w:rsid w:val="001D25EB"/>
    <w:rsid w:val="001D6644"/>
    <w:rsid w:val="001E01E6"/>
    <w:rsid w:val="001E4163"/>
    <w:rsid w:val="0020273E"/>
    <w:rsid w:val="002456E7"/>
    <w:rsid w:val="00256DEF"/>
    <w:rsid w:val="00273AF2"/>
    <w:rsid w:val="00341EE6"/>
    <w:rsid w:val="00356C22"/>
    <w:rsid w:val="00357612"/>
    <w:rsid w:val="003803C5"/>
    <w:rsid w:val="003A3BF8"/>
    <w:rsid w:val="003C21AD"/>
    <w:rsid w:val="00401695"/>
    <w:rsid w:val="00404120"/>
    <w:rsid w:val="00452DF1"/>
    <w:rsid w:val="00467AC4"/>
    <w:rsid w:val="004D522B"/>
    <w:rsid w:val="005160E1"/>
    <w:rsid w:val="00517888"/>
    <w:rsid w:val="005408F1"/>
    <w:rsid w:val="00582438"/>
    <w:rsid w:val="00590D4F"/>
    <w:rsid w:val="005F06CA"/>
    <w:rsid w:val="005F60FA"/>
    <w:rsid w:val="00681B7A"/>
    <w:rsid w:val="006D6328"/>
    <w:rsid w:val="006F745D"/>
    <w:rsid w:val="007116BE"/>
    <w:rsid w:val="007375CB"/>
    <w:rsid w:val="0075438C"/>
    <w:rsid w:val="00787603"/>
    <w:rsid w:val="007878CA"/>
    <w:rsid w:val="007A383B"/>
    <w:rsid w:val="007A4D8C"/>
    <w:rsid w:val="007B102F"/>
    <w:rsid w:val="007C1BC1"/>
    <w:rsid w:val="00806D1F"/>
    <w:rsid w:val="00812273"/>
    <w:rsid w:val="00872122"/>
    <w:rsid w:val="008F5B90"/>
    <w:rsid w:val="009342DF"/>
    <w:rsid w:val="009670DD"/>
    <w:rsid w:val="009C1161"/>
    <w:rsid w:val="009C751D"/>
    <w:rsid w:val="00A25025"/>
    <w:rsid w:val="00A278B8"/>
    <w:rsid w:val="00A406BE"/>
    <w:rsid w:val="00A60252"/>
    <w:rsid w:val="00AE2AFC"/>
    <w:rsid w:val="00B14B5C"/>
    <w:rsid w:val="00B627E3"/>
    <w:rsid w:val="00B815FB"/>
    <w:rsid w:val="00B81FFE"/>
    <w:rsid w:val="00BB5F2F"/>
    <w:rsid w:val="00BD5F89"/>
    <w:rsid w:val="00BF4BBC"/>
    <w:rsid w:val="00C01D44"/>
    <w:rsid w:val="00CC62EE"/>
    <w:rsid w:val="00D020B0"/>
    <w:rsid w:val="00D061D2"/>
    <w:rsid w:val="00D30B17"/>
    <w:rsid w:val="00D5217A"/>
    <w:rsid w:val="00D56951"/>
    <w:rsid w:val="00D75214"/>
    <w:rsid w:val="00D753DF"/>
    <w:rsid w:val="00D767D0"/>
    <w:rsid w:val="00D8696B"/>
    <w:rsid w:val="00DC1528"/>
    <w:rsid w:val="00DE60BF"/>
    <w:rsid w:val="00E570AC"/>
    <w:rsid w:val="00E57367"/>
    <w:rsid w:val="00EE2B81"/>
    <w:rsid w:val="00F270B9"/>
    <w:rsid w:val="00F3737B"/>
    <w:rsid w:val="00F3795E"/>
    <w:rsid w:val="00F517F9"/>
    <w:rsid w:val="00F62B4C"/>
    <w:rsid w:val="00F940C1"/>
    <w:rsid w:val="00FA70B8"/>
    <w:rsid w:val="00FF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A4A77A"/>
  <w15:chartTrackingRefBased/>
  <w15:docId w15:val="{98DFCF2C-EC02-4057-9287-B7635F21E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76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76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76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76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76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76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76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76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76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60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760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760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76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76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76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76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76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76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76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760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76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760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76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76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76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76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6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6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76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22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246"/>
  </w:style>
  <w:style w:type="paragraph" w:styleId="Footer">
    <w:name w:val="footer"/>
    <w:basedOn w:val="Normal"/>
    <w:link w:val="FooterChar"/>
    <w:uiPriority w:val="99"/>
    <w:unhideWhenUsed/>
    <w:rsid w:val="00022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246"/>
  </w:style>
  <w:style w:type="table" w:styleId="TableGrid">
    <w:name w:val="Table Grid"/>
    <w:basedOn w:val="TableNormal"/>
    <w:uiPriority w:val="39"/>
    <w:rsid w:val="00F62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DE60B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BF4BB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sv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02CC8-F87A-4C68-84DE-ADCB7E1FDF85}"/>
      </w:docPartPr>
      <w:docPartBody>
        <w:p w:rsidR="007A55E3" w:rsidRDefault="006A5308">
          <w:r w:rsidRPr="00B3117A">
            <w:rPr>
              <w:rStyle w:val="PlaceholderText"/>
            </w:rPr>
            <w:t>Choose an item.</w:t>
          </w:r>
        </w:p>
      </w:docPartBody>
    </w:docPart>
    <w:docPart>
      <w:docPartPr>
        <w:name w:val="760ABA38BC214907B183EC3196C5C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8510D-7560-414E-9886-C08609237BCD}"/>
      </w:docPartPr>
      <w:docPartBody>
        <w:p w:rsidR="007A55E3" w:rsidRDefault="006A5308" w:rsidP="006A5308">
          <w:pPr>
            <w:pStyle w:val="760ABA38BC214907B183EC3196C5C3E1"/>
          </w:pPr>
          <w:r w:rsidRPr="00B3117A">
            <w:rPr>
              <w:rStyle w:val="PlaceholderText"/>
            </w:rPr>
            <w:t>Choose an item.</w:t>
          </w:r>
        </w:p>
      </w:docPartBody>
    </w:docPart>
    <w:docPart>
      <w:docPartPr>
        <w:name w:val="E9CE61F7B19E45049381CD9250C42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D48C6-28E4-405D-A028-D162A17FE26A}"/>
      </w:docPartPr>
      <w:docPartBody>
        <w:p w:rsidR="007A55E3" w:rsidRDefault="006A5308" w:rsidP="006A5308">
          <w:pPr>
            <w:pStyle w:val="E9CE61F7B19E45049381CD9250C42C74"/>
          </w:pPr>
          <w:r w:rsidRPr="00B3117A">
            <w:rPr>
              <w:rStyle w:val="PlaceholderText"/>
            </w:rPr>
            <w:t>Choose an item.</w:t>
          </w:r>
        </w:p>
      </w:docPartBody>
    </w:docPart>
    <w:docPart>
      <w:docPartPr>
        <w:name w:val="A1CDB3F154BD4158AC91DFB6CE727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EFD113-1842-44BE-9D90-1B206D3B9D13}"/>
      </w:docPartPr>
      <w:docPartBody>
        <w:p w:rsidR="007A55E3" w:rsidRDefault="006A5308" w:rsidP="006A5308">
          <w:pPr>
            <w:pStyle w:val="A1CDB3F154BD4158AC91DFB6CE727726"/>
          </w:pPr>
          <w:r w:rsidRPr="00B3117A">
            <w:rPr>
              <w:rStyle w:val="PlaceholderText"/>
            </w:rPr>
            <w:t>Choose an item.</w:t>
          </w:r>
        </w:p>
      </w:docPartBody>
    </w:docPart>
    <w:docPart>
      <w:docPartPr>
        <w:name w:val="6525020B6BF94F7193222AA9A9B460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CE4C1F-7562-4728-8389-D71BD1E34AF0}"/>
      </w:docPartPr>
      <w:docPartBody>
        <w:p w:rsidR="007A55E3" w:rsidRDefault="006A5308" w:rsidP="006A5308">
          <w:pPr>
            <w:pStyle w:val="6525020B6BF94F7193222AA9A9B46015"/>
          </w:pPr>
          <w:r w:rsidRPr="00B3117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308"/>
    <w:rsid w:val="005408F1"/>
    <w:rsid w:val="006A5308"/>
    <w:rsid w:val="006F093F"/>
    <w:rsid w:val="007A383B"/>
    <w:rsid w:val="007A55E3"/>
    <w:rsid w:val="00E80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A5308"/>
    <w:rPr>
      <w:color w:val="666666"/>
    </w:rPr>
  </w:style>
  <w:style w:type="paragraph" w:customStyle="1" w:styleId="760ABA38BC214907B183EC3196C5C3E1">
    <w:name w:val="760ABA38BC214907B183EC3196C5C3E1"/>
    <w:rsid w:val="006A5308"/>
  </w:style>
  <w:style w:type="paragraph" w:customStyle="1" w:styleId="E9CE61F7B19E45049381CD9250C42C74">
    <w:name w:val="E9CE61F7B19E45049381CD9250C42C74"/>
    <w:rsid w:val="006A5308"/>
  </w:style>
  <w:style w:type="paragraph" w:customStyle="1" w:styleId="A1CDB3F154BD4158AC91DFB6CE727726">
    <w:name w:val="A1CDB3F154BD4158AC91DFB6CE727726"/>
    <w:rsid w:val="006A5308"/>
  </w:style>
  <w:style w:type="paragraph" w:customStyle="1" w:styleId="6525020B6BF94F7193222AA9A9B46015">
    <w:name w:val="6525020B6BF94F7193222AA9A9B46015"/>
    <w:rsid w:val="006A53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Maneekarn Namsa-aid</dc:creator>
  <cp:keywords/>
  <dc:description/>
  <cp:lastModifiedBy>Chinnapat Mongkhol-ngam</cp:lastModifiedBy>
  <cp:revision>22</cp:revision>
  <dcterms:created xsi:type="dcterms:W3CDTF">2026-10-09T01:47:00Z</dcterms:created>
  <dcterms:modified xsi:type="dcterms:W3CDTF">2026-10-12T07:33:00Z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ecea09c5-95c0-4da1-9aa1-849359697706</vt:lpwstr>
  </property>
</Properties>
</file>